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4" w:rsidRPr="00205DC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13ª </w:t>
      </w:r>
      <w:r w:rsidR="00735E43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205DC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15/05/2018.</w:t>
      </w:r>
    </w:p>
    <w:p w:rsidR="00205DC4" w:rsidRPr="00205DC4" w:rsidRDefault="00205DC4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205DC4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205DC4" w:rsidRPr="00205DC4" w:rsidRDefault="001645D0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Projeto de Lei n.º 108</w:t>
      </w:r>
      <w:r w:rsidR="00205DC4"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o Sistema de Lazer </w:t>
      </w:r>
      <w:proofErr w:type="gramStart"/>
      <w:r w:rsidRPr="00205DC4">
        <w:rPr>
          <w:rFonts w:ascii="Arial" w:hAnsi="Arial" w:cs="Arial"/>
          <w:color w:val="000000"/>
          <w:sz w:val="28"/>
          <w:u w:color="000000"/>
        </w:rPr>
        <w:t>2</w:t>
      </w:r>
      <w:proofErr w:type="gramEnd"/>
      <w:r w:rsidRPr="00205DC4">
        <w:rPr>
          <w:rFonts w:ascii="Arial" w:hAnsi="Arial" w:cs="Arial"/>
          <w:color w:val="000000"/>
          <w:sz w:val="28"/>
          <w:u w:color="000000"/>
        </w:rPr>
        <w:t xml:space="preserve"> dos Loteamentos Jardim Novo Mundo III, Bairro </w:t>
      </w:r>
      <w:proofErr w:type="spellStart"/>
      <w:r w:rsidRPr="00205DC4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="00205DC4" w:rsidRPr="00205DC4">
        <w:rPr>
          <w:rFonts w:ascii="Arial" w:hAnsi="Arial" w:cs="Arial"/>
          <w:color w:val="000000"/>
          <w:sz w:val="28"/>
          <w:u w:color="000000"/>
        </w:rPr>
        <w:t>.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1645D0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Projeto de Lei n.º 109</w:t>
      </w:r>
      <w:r w:rsidR="00205DC4"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a Rua 15 do Loteamento Jardim Universo </w:t>
      </w:r>
      <w:proofErr w:type="gramStart"/>
      <w:r w:rsidRPr="00205DC4">
        <w:rPr>
          <w:rFonts w:ascii="Arial" w:hAnsi="Arial" w:cs="Arial"/>
          <w:color w:val="000000"/>
          <w:sz w:val="28"/>
          <w:u w:color="000000"/>
        </w:rPr>
        <w:t>II, Bairro</w:t>
      </w:r>
      <w:proofErr w:type="gramEnd"/>
      <w:r w:rsidRPr="00205DC4">
        <w:rPr>
          <w:rFonts w:ascii="Arial" w:hAnsi="Arial" w:cs="Arial"/>
          <w:color w:val="000000"/>
          <w:sz w:val="28"/>
          <w:u w:color="000000"/>
        </w:rPr>
        <w:t xml:space="preserve"> Santa Escolástica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>.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1645D0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Projeto de Lei n.º 110</w:t>
      </w:r>
      <w:r w:rsidR="00205DC4"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205DC4">
        <w:rPr>
          <w:rFonts w:ascii="Arial" w:hAnsi="Arial" w:cs="Arial"/>
          <w:color w:val="000000"/>
          <w:sz w:val="28"/>
          <w:u w:color="000000"/>
        </w:rPr>
        <w:t>dispositivos da Lei n.º 3.786, de 21 de maio de 2004, que "Regulamenta o aproveitamento de áreas públicas para exploração agrícola"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>.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or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es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1645D0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6</w:t>
      </w:r>
      <w:r w:rsidR="00205DC4"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 xml:space="preserve">outorga </w:t>
      </w:r>
      <w:r w:rsidRPr="00205DC4">
        <w:rPr>
          <w:rFonts w:ascii="Arial" w:hAnsi="Arial" w:cs="Arial"/>
          <w:color w:val="000000"/>
          <w:sz w:val="28"/>
          <w:u w:color="000000"/>
        </w:rPr>
        <w:t>título de Cidadão Benemérito de Valinhos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>.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205DC4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205DC4" w:rsidRPr="00205DC4" w:rsidRDefault="00205DC4" w:rsidP="00205DC4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Moção</w:t>
      </w:r>
      <w:r w:rsidR="001645D0" w:rsidRPr="00205DC4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205DC4" w:rsidRPr="00205DC4" w:rsidRDefault="00205DC4" w:rsidP="00205DC4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1645D0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Moção n.º 69</w:t>
      </w:r>
      <w:r w:rsidR="00205DC4"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05DC4">
        <w:rPr>
          <w:rFonts w:ascii="Arial" w:hAnsi="Arial" w:cs="Arial"/>
          <w:color w:val="000000"/>
          <w:sz w:val="28"/>
          <w:u w:color="000000"/>
        </w:rPr>
        <w:t>Apelo à C</w:t>
      </w:r>
      <w:r w:rsidRPr="00205DC4">
        <w:rPr>
          <w:rFonts w:ascii="Arial" w:hAnsi="Arial" w:cs="Arial"/>
          <w:color w:val="000000"/>
          <w:sz w:val="28"/>
          <w:u w:color="000000"/>
        </w:rPr>
        <w:t>oncessionária Autoban para que empenhe esforços para a reformulação do Trevo de acesso à Valinhos através da Rodovia Anhanguera, km 82, no Portal de Valinhos</w:t>
      </w:r>
      <w:r w:rsidR="00205DC4" w:rsidRPr="00205DC4">
        <w:rPr>
          <w:rFonts w:ascii="Arial" w:hAnsi="Arial" w:cs="Arial"/>
          <w:color w:val="000000"/>
          <w:sz w:val="28"/>
          <w:u w:color="000000"/>
        </w:rPr>
        <w:t>.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05DC4" w:rsidRPr="00205DC4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1645D0" w:rsidP="00205DC4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205DC4" w:rsidRPr="00205DC4" w:rsidRDefault="00205DC4" w:rsidP="00205DC4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bre corte de mato e limpeza na Rua Eliana de Castro, Jardim Monte Verde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referentes às ações adotadas pela municipalidade visando o cumprimento da Lei nº 5.478/2017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referentes às especialidades médicas oferecidas no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denominação de logradouro públic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disponibilidade para denominação de logradouro público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disponibilidade de nomeação de logradouro público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cópia digital do Mapa de Zoneamento do Município contemplando </w:t>
      </w:r>
      <w:proofErr w:type="gramStart"/>
      <w:r w:rsidR="001645D0" w:rsidRPr="00205DC4">
        <w:rPr>
          <w:rFonts w:ascii="Arial" w:hAnsi="Arial" w:cs="Arial"/>
          <w:color w:val="000000"/>
          <w:sz w:val="28"/>
          <w:u w:color="000000"/>
        </w:rPr>
        <w:t>áreas Rural Agrícola</w:t>
      </w:r>
      <w:proofErr w:type="gram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e Turismo/Reside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ncial, faixas 5, 6 e 7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cópia de extrato bancário do Fundo Desenvolvimento Urbano Municipal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Requerimen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to de informações sobre adesão do Município ao Plano Nacional dos Direitos da Pessoa com Deficiência, Plano “Viver Sem Limites”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849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Diretrizes Imobiliárias e pede outras pro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vidências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critérios adotados para operação tapa-buraco de ruas no Bairro Bom Retiro II e pede outras providências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renovação de contrato para exames médicos com instituições conveniadas e pede outras providências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o incêndio ocorrido no antigo aterro sa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nitário e medidas adotadas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incêndio de grandes proporções na área descampada nas proximidades da Escola e da Creche do Parque Portugal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ao Projeto Cultural Cata Vento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à triagem de acuidade visual feita nas escolas da Rede Pública do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>, Voto 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Louvor e Congratulações </w:t>
      </w:r>
      <w:proofErr w:type="gramStart"/>
      <w:r w:rsidR="001645D0" w:rsidRPr="00205DC4">
        <w:rPr>
          <w:rFonts w:ascii="Arial" w:hAnsi="Arial" w:cs="Arial"/>
          <w:color w:val="000000"/>
          <w:sz w:val="28"/>
          <w:u w:color="000000"/>
        </w:rPr>
        <w:t>ao Supermercados</w:t>
      </w:r>
      <w:proofErr w:type="gram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Caetano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pelos 40 anos de fundação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e esclarecimento sobre requerimento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859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acerca do pregão referente à aquisi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ção de material escolar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denúncias recebidas pela ouvidoria do Centro de Especialidades de Valinhos e da UPA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requerimento de informações que versa sobre a manutenção do elevador do Centro de Especialidades de Valinhos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demarcação de vaga de parada ráp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ida na Avenida Dom Nery, números 432 e 450, Bairro Vera Cruz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reparos em buraco na Rua Miguel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Abib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Kellesli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>, Vila Boa Esperança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Default="00205DC4">
      <w:pPr>
        <w:rPr>
          <w:rFonts w:ascii="Arial" w:hAnsi="Arial" w:cs="Arial"/>
          <w:b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recuperação e manutenção da Praça da Bíblia, Vila Boa Esperança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dispositivo viário passível de denominação localizado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na Rodovia Flávio de Carvalho, em trecho defronte ao Centro Educacional </w:t>
      </w:r>
      <w:proofErr w:type="gramStart"/>
      <w:r w:rsidR="001645D0" w:rsidRPr="00205DC4">
        <w:rPr>
          <w:rFonts w:ascii="Arial" w:hAnsi="Arial" w:cs="Arial"/>
          <w:color w:val="000000"/>
          <w:sz w:val="28"/>
          <w:u w:color="000000"/>
        </w:rPr>
        <w:t>Sesi</w:t>
      </w:r>
      <w:proofErr w:type="gram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até a rotatória da Rodovia dos Agricultores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>, Voto 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Louvor e Congratulações à Guarda Civil Municipal Rose Sa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ntos, pelas conquistas no 39.º Campeonato Paulista Interclubes de Luta de Braço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atendimento da especialidade de ortopedia no Centro de Especialidades Doutor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Admar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Conc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on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869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apreensão e guarda de animais de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grande porte no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autorização de bolsões de segurança em bairros do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corte de mato na Rua Luiz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Favrin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>, Bairro Lenheiro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requerimento que solicita remoção de exemplar arbóreo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referentes à falta de medicamentos distribuídos pela Rede Pública de Saúde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referentes à demanda reprimida para exames no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medicamentos fornecidos pelo Estado e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Toloi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o número de cuidadores de alunos especiais na Rede Municipal de Ensino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Toloi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 à estrutura física do CEV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879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>, Voto 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Louvor e Congratulações a Comunidade Nossa Senhora de Fátima, Jardim Elisa, pela realização do </w:t>
      </w:r>
      <w:proofErr w:type="gramStart"/>
      <w:r w:rsidR="001645D0" w:rsidRPr="00205DC4">
        <w:rPr>
          <w:rFonts w:ascii="Arial" w:hAnsi="Arial" w:cs="Arial"/>
          <w:color w:val="000000"/>
          <w:sz w:val="28"/>
          <w:u w:color="000000"/>
        </w:rPr>
        <w:t>Tríduo</w:t>
      </w:r>
      <w:proofErr w:type="gram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em comemoração ao dia de Nossa Senhora de Fátima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Giba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se existem programas de controle de queimadas urbanas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Giba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fiscalização eletrônica nas áreas de estacionamento regulamentadas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fluxo do trânsito na Rodovia dos Andradas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veículos da municipalidade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processo de licitação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eventos realizados no parque de exposição Monsenhor Bruno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Nar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dini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fornecedores de remédios na Rede Pública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889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morosidade de processo adminis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trativo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distribuição da merenda escolar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iluminação pública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estudos para a melhoria na segurança da região do Hospital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Galileo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Vila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Pagano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referentes ao quadro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de profissionais veterinários do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referentes abertura de sindicâncias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>, Voto 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louvor e c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ongratulações à Guarda Civil Municipal Rose Santos pelo título de campeã paulista de luta de braço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recuperação e manutenção da </w:t>
      </w:r>
      <w:proofErr w:type="gramStart"/>
      <w:r w:rsidR="001645D0" w:rsidRPr="00205DC4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do Bairro Alto da Colina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acerca da demanda por consulta com oftalmologista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corte de mato e limpeza na Rua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Orozimbo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Maia,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Bairro Colina dos Pinheiros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899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>, Voto 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Louvor e Congratulações ao Tenista Diego Fernando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Gumiero</w:t>
      </w:r>
      <w:proofErr w:type="spellEnd"/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Salinas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descarte de lâmpadas, pilhas, baterias e afins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acerca de verbas destinadas a Saúde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status de execução de demarcação de solo na Avenida Joaquim Alves Correa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adesão do programa Cartão Reforma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erosão no córrego localizado no Jardim Panorama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906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tubulação de águas pluviais rompida no Jardim Panorama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sobre Cooperativa </w:t>
      </w:r>
      <w:proofErr w:type="spellStart"/>
      <w:r w:rsidR="001645D0" w:rsidRPr="00205DC4">
        <w:rPr>
          <w:rFonts w:ascii="Arial" w:hAnsi="Arial" w:cs="Arial"/>
          <w:color w:val="000000"/>
          <w:sz w:val="28"/>
          <w:u w:color="000000"/>
        </w:rPr>
        <w:t>Recoopera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de tramitação do Projeto de Lei n.º 105/2018, que autoriza a criação do Programa Horta Solidária Urbana no Município de Valinhos, e dá outras providências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909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05DC4">
        <w:rPr>
          <w:rFonts w:ascii="Arial" w:hAnsi="Arial" w:cs="Arial"/>
          <w:color w:val="000000"/>
          <w:sz w:val="28"/>
          <w:u w:color="000000"/>
        </w:rPr>
        <w:t>, Voto de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Louvor e Congratulações à Maori Imóveis, pelos dezessete anos de atuação no ramo imobiliário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processo administra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tivo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911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comércio ambulante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912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estado fitossanitário de indivíduo arbór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eo localizado na Rua Piracicaba, ao lado do n.º 375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913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requerimento de informações sobre cratera na Estrada Luiz de Queiróz Guimarães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914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Lagoa Cambará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915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sobre raiz danificada de árvore na Rua Fernando Leite Ferraz, defronte ao n.º 858, Parque Terra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 Nova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917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 respeito de polo de atendimento de U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niversidade à distância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918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acerca de manutenção relógio digital no Município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919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 respei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to de solicitação de remoção de árvore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28"/>
          <w:u w:val="single" w:color="000000"/>
        </w:rPr>
        <w:t>920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645D0" w:rsidRPr="00205DC4">
        <w:rPr>
          <w:rFonts w:ascii="Arial" w:hAnsi="Arial" w:cs="Arial"/>
          <w:color w:val="000000"/>
          <w:sz w:val="28"/>
          <w:u w:color="000000"/>
        </w:rPr>
        <w:t>a respeito de solicitação de remoção de árvore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15/05/2018</w:t>
      </w: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05DC4" w:rsidRPr="00205DC4" w:rsidRDefault="00205DC4" w:rsidP="00205DC4">
      <w:pPr>
        <w:rPr>
          <w:rFonts w:ascii="Arial" w:hAnsi="Arial" w:cs="Arial"/>
          <w:b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color="000000"/>
        </w:rPr>
        <w:t>Autoria do vereador Roberson Costalonga “Salame”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n.º 854/18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05DC4">
        <w:rPr>
          <w:rFonts w:ascii="Arial" w:hAnsi="Arial" w:cs="Arial"/>
          <w:color w:val="000000"/>
          <w:sz w:val="28"/>
          <w:u w:color="000000"/>
        </w:rPr>
        <w:t>pelo falecimento do Senhor Roberto Ferrari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rPr>
          <w:rFonts w:ascii="Arial" w:hAnsi="Arial" w:cs="Arial"/>
          <w:b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color="000000"/>
        </w:rPr>
        <w:t>Autoria do vereador Mauro Penido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n.º 868/18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pelo falecimento do Senhor </w:t>
      </w:r>
      <w:proofErr w:type="spellStart"/>
      <w:r w:rsidRPr="00205DC4">
        <w:rPr>
          <w:rFonts w:ascii="Arial" w:hAnsi="Arial" w:cs="Arial"/>
          <w:color w:val="000000"/>
          <w:sz w:val="28"/>
          <w:u w:color="000000"/>
        </w:rPr>
        <w:t>Hoche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 xml:space="preserve"> Franceschini</w:t>
      </w:r>
      <w:r w:rsidRPr="00205DC4">
        <w:rPr>
          <w:rFonts w:ascii="Arial" w:hAnsi="Arial" w:cs="Arial"/>
          <w:color w:val="000000"/>
          <w:sz w:val="28"/>
          <w:u w:color="000000"/>
        </w:rPr>
        <w:t>.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rPr>
          <w:rFonts w:ascii="Arial" w:hAnsi="Arial" w:cs="Arial"/>
          <w:b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color="000000"/>
        </w:rPr>
        <w:t>Autoria do vereador Giba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n.º 880/18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pelo falecimento da Senhora Maria Irene </w:t>
      </w:r>
      <w:proofErr w:type="spellStart"/>
      <w:r w:rsidRPr="00205DC4">
        <w:rPr>
          <w:rFonts w:ascii="Arial" w:hAnsi="Arial" w:cs="Arial"/>
          <w:color w:val="000000"/>
          <w:sz w:val="28"/>
          <w:u w:color="000000"/>
        </w:rPr>
        <w:t>Chieni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205DC4">
        <w:rPr>
          <w:rFonts w:ascii="Arial" w:hAnsi="Arial" w:cs="Arial"/>
          <w:color w:val="000000"/>
          <w:sz w:val="28"/>
          <w:u w:color="000000"/>
        </w:rPr>
        <w:t>Bianchin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rPr>
          <w:rFonts w:ascii="Arial" w:hAnsi="Arial" w:cs="Arial"/>
          <w:b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Giba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Israel Scupenaro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n.º 882/18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n.º 921/18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pelo falecimento da Senhora Rosana </w:t>
      </w:r>
      <w:proofErr w:type="spellStart"/>
      <w:r w:rsidRPr="00205DC4">
        <w:rPr>
          <w:rFonts w:ascii="Arial" w:hAnsi="Arial" w:cs="Arial"/>
          <w:color w:val="000000"/>
          <w:sz w:val="28"/>
          <w:u w:color="000000"/>
        </w:rPr>
        <w:t>Colleto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205DC4">
        <w:rPr>
          <w:rFonts w:ascii="Arial" w:hAnsi="Arial" w:cs="Arial"/>
          <w:color w:val="000000"/>
          <w:sz w:val="28"/>
          <w:u w:color="000000"/>
        </w:rPr>
        <w:t>Macknight</w:t>
      </w:r>
      <w:proofErr w:type="spellEnd"/>
      <w:r w:rsidRPr="00205DC4">
        <w:rPr>
          <w:rFonts w:ascii="Arial" w:hAnsi="Arial" w:cs="Arial"/>
          <w:color w:val="000000"/>
          <w:sz w:val="28"/>
          <w:u w:color="000000"/>
        </w:rPr>
        <w:t>.</w:t>
      </w:r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rPr>
          <w:rFonts w:ascii="Arial" w:hAnsi="Arial" w:cs="Arial"/>
          <w:b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 xml:space="preserve"> Roberson Costalonga “Salame”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Dalva Berto</w:t>
      </w:r>
      <w:r w:rsidRPr="00205DC4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- n.º 903/18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</w:t>
      </w:r>
      <w:r w:rsidRPr="00205DC4">
        <w:rPr>
          <w:rFonts w:ascii="Arial" w:hAnsi="Arial" w:cs="Arial"/>
          <w:b/>
          <w:color w:val="000000"/>
          <w:sz w:val="28"/>
          <w:u w:val="single" w:color="000000"/>
        </w:rPr>
        <w:t>n.º 916/18</w:t>
      </w:r>
      <w:r w:rsidRPr="00205DC4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05DC4">
        <w:rPr>
          <w:rFonts w:ascii="Arial" w:hAnsi="Arial" w:cs="Arial"/>
          <w:color w:val="000000"/>
          <w:sz w:val="28"/>
          <w:u w:color="000000"/>
        </w:rPr>
        <w:t>pelo falecimento do Senhor Eli Martins Garcia</w:t>
      </w:r>
      <w:r>
        <w:rPr>
          <w:rFonts w:ascii="Arial" w:hAnsi="Arial" w:cs="Arial"/>
          <w:color w:val="000000"/>
          <w:sz w:val="28"/>
          <w:u w:color="000000"/>
        </w:rPr>
        <w:t>.</w:t>
      </w:r>
      <w:bookmarkStart w:id="0" w:name="_GoBack"/>
      <w:bookmarkEnd w:id="0"/>
    </w:p>
    <w:p w:rsidR="00205DC4" w:rsidRPr="00205DC4" w:rsidRDefault="00205DC4" w:rsidP="00205DC4">
      <w:pPr>
        <w:rPr>
          <w:rFonts w:ascii="Arial" w:hAnsi="Arial" w:cs="Arial"/>
          <w:color w:val="000000"/>
          <w:sz w:val="28"/>
          <w:u w:color="000000"/>
        </w:rPr>
      </w:pPr>
    </w:p>
    <w:p w:rsidR="00205DC4" w:rsidRPr="00205DC4" w:rsidRDefault="00205DC4" w:rsidP="00205DC4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205DC4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205DC4">
        <w:rPr>
          <w:rFonts w:ascii="Arial" w:hAnsi="Arial" w:cs="Arial"/>
          <w:b/>
          <w:color w:val="000000"/>
          <w:sz w:val="18"/>
          <w:szCs w:val="32"/>
          <w:u w:color="000000"/>
        </w:rPr>
        <w:t>DA 13ª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15/05/2018.</w:t>
      </w:r>
    </w:p>
    <w:p w:rsidR="00205DC4" w:rsidRPr="00205DC4" w:rsidRDefault="00205DC4" w:rsidP="00205DC4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205DC4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205DC4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1428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revitalizar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Praça localizada na </w:t>
      </w:r>
      <w:proofErr w:type="gramStart"/>
      <w:r w:rsidR="001645D0" w:rsidRPr="00205DC4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Antônio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Breciane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1429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do Projeto de Lei n.º 46/18, que implanta o "Certificado de Qualidade Alimentar" para os estabelecimentos comerciais do Município que trabalham com refeições prontas, de autoria do vereador Kiko Beloni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mato e limpar a </w:t>
      </w:r>
      <w:proofErr w:type="gramStart"/>
      <w:r w:rsidR="001645D0" w:rsidRPr="00205DC4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na Rua Mário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Mamprim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próximo ao n.º 71, Bairro Jardim Maracanã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operação tapa-buraco na Rua Ítalo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pr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óximo aos números 694, 618, 464 e 303, Bairro Jardim Maracanã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operação tapa-buraco na Rua Antônia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Castelani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Zacarias, próximo ao n.º 51, Bairro Jardim das Figueiras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operação de tapa-buraco na Avenida João Antunes dos Santos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operação tapa-buraco na Rua Vico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Levrero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e Rua Lourenço Ferrari, Jardim dos Manacás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galhos de árvore na Rua Pernambuco, nº 56, Vila Santana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>cortar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limpar e podar área entre a Avenida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Orozimbo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Maia e a Rua Sara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Bertanholi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no Bairro Jardim Monte Verde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estudo de viabilidade técnica para adaptar a Rua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Lázaro da Cruz Barbosa, Vila Nova Valinhos, em via de mão única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reitera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indicação que solicita a construção de mureta de proteção em área aos fundos da UPA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1439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buraco na Rua Domingos Agnelo, Jardim Pinheiros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melhorar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sinalização no cruzamento da Rua Natalino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Spiadorelli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com 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Angelo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Capelato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Bairr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 Vila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Mayr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ponto de carga e descarga na Rua Treze de Maio, n.º 447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Mayr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asfalto na Rua Paulo Trombeta, Bairro Bom Retir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o, em toda a sua extensão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Mayr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asfalto na Rua Antônio Nicolau, Bairro Bom Retiro, em toda a sua extensão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Mayr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manutenção nas R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uas José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Angeli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e José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Mamprim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Bairro Ponte Alta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Mayr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manutenção na Rua Rosa Belmiro Ramos, Bairro Ponte Alta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Mayr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fixar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cartazes info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rmativos dos remédios faltantes nas farmácias da Rede Pública de Saúde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e limpar mato na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Emeb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Manoel Furlan, Bairro Ponte Alta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48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estacionamento 45 graus na Avenida Doutor Altino Gouveia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1449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ou substituir máquina de cortar gesso ortopédico do CEV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operação tapa-buracos nas ruas do Bairro Jardim das Figueiras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Toloi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operação tapa-buraco nas ruas do Bairro Jardim União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Toloi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operação tapa-buraco nas ruas do Bairro Nova Palmares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Toloi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Rua João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Filho, Jardim Bom Retiro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Toloi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reforma na sala de Ortopedia no CEV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tampão em tubulação no entroncamento das Ruas Braga e Vinhaes, Parque Portugal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Giba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bueiro na Rua Beja, entroncamento com 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Mirandela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Parque Portugal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Giba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placa de trânsito instalada na Avenida Invernada, entroncamento com a Rua Joaquim A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lves Correa, Bairro Nova Suíça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Giba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destoca na Rua Serafim Simões Salgueiro defronte ao n.º 3, Jardim Bom Retiro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1459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destoca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na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Fioravante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Menegaldo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defronte ao n.º 114, Vila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Angeli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aumentar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quantidade de tambores para lixos nos corredores do Cemitério São João Batista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calçada na Rua Dezessete, Jardim Nova Palmares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e pintar lombada na Rua Dezessete, Jardim Nova Palmares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placa de identificação de logradouro público na Rua Serafim Simões Salgueiro, Jardim Bom Retiro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buraco na Rua Vitório Baron esquina com a Rua da Prata, Jardim das Figueira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buraco na Rua Horácio Amaral defronte ao n.º 411, Jardim Pinheiros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buraco na Rua Atílio Sales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Arcuri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defronte ao Condo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mínio Cidade Itália, Jardim Santa Rosa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buraco na Rua Dom João VI defronte ao n.º 13, Jardim Santo Antônio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faixa de pede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stres e melhorar sinalização de trânsito na Rua Antônio José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Butignol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próximo à Escola Estadual Professor Antônio Alves Aranha, no Bairro Jardim Ribeiro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1469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asfalto na alça de acess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 da Avenida Dom Nery para a Avenida Invernada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asfalto na Avenida Invernada, Parque Nova Suíça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alto na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Rovere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Trombetta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Jardim Maracanã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asfalto na Rua Ulysses Pedroso de Oliveira Filho, Vila Boa Esperança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mato na Avenida Gessy Lever, nas proximidades da UPA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mato na Avenida Invernada, nas proximidades do Viaduto Laudo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Natel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mato na Rua Doutor Alfredo Zacharias, Vila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1645D0" w:rsidRPr="00205DC4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na Rua Horácio Amaral, Jardim Pinheiros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entulhos descartados no canteiro central, Jardim Maracanã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entulhos descartados no canteiro central, Jardim Santo Antônio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1479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asfalto na Rua Campo Salles, defronte ao n.º 1.050, Vila Colega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proofErr w:type="spellStart"/>
      <w:r w:rsidRPr="00205DC4">
        <w:rPr>
          <w:rFonts w:ascii="Arial" w:hAnsi="Arial" w:cs="Arial"/>
          <w:color w:val="000000"/>
          <w:sz w:val="18"/>
          <w:u w:color="000000"/>
        </w:rPr>
        <w:t>limpezar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 xml:space="preserve">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e cortar mato no canteiro em frente à Igreja Renovada em Cristo na Rua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Pascoal Nicolau, n.º 12, Bairro Lenheiro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operação tapa-buraco na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altura do n.º 240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utenção e limpeza no bueiro localizado no Largo São Sebastião.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manutenção e limpeza no bueiro localizado no Largo São Sebastião.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criar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ponto de parada de ônibus nas proximidades da junção entre as Avenida Joaquim Alves Correa e Avenida Invernada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faixa de pedestre na Avenida Onze de Agosto, próximo ao n.º 623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manutenção no passeio público da Avenida dos Esportes, em frente ao n.º 249, no Centro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manutenção de solo com máquina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m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otoniveladora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e depositar cascalhos na Estrada Municipal Arnaldo Antônio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Sigrist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Bairro Capivari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operação tapa-buracos nas Ruas Domingos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Angeli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e Cleusa M.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Cancian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no Bairro Country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Club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1489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ou podar árvore localizada na Rua André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Tiene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defronte ao n.º 62, Jardim Novo Mundo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asfalto na Rua Antônio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Carlos Russo, Bairro Vila Faustina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árvore localizada na Rua Paraná, esquina com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Orozimbo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Maia, n.º 270, Jardim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galhos oriundos das podas das árvores na Praça Quintino Bocaiúva, no Jardim Planalto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asfalto na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Paiquerê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Jardim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Paiquerê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árvore na Rua do Fado, Bairro Parque Portugal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 manutenção no campo de malha, Jardim Centenário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bueiros tipo boca de lobo na Rua Agostinho Capovilla, Jardim Bom Retiro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manutenção do campo de futebol no Jardim Santa Elisa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manutenção dos aparelhos de ginástica na Praça 500 anos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1499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mato na Rua Rosa Belmiro Ramos, Jardim Santa Elisa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mato na Rua Antônio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Breciani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no Bairro Jardim Novo Mundo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o Sistema de Lazer denominado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Praça Antônio Gimenes Martins, no Bairro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Shangri-lá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1502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playground na Praça Antônio Gimenes Martins, no Bairro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Shangri-lá</w:t>
      </w:r>
      <w:proofErr w:type="spellEnd"/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1503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demarcar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solo na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Luiz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Gabetta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no Jardim São Pedro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1504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operação tapa-buraco na Rua João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Filho, nas proximidades do n.º 368, na Vila Clayton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1505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vistoriar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piscina abandonada na Rua João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Filho, n.º 1280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1506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lombada na Estrada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Noboru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Hirayama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Bairro Ma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cuco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1507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mato na Rua </w:t>
      </w:r>
      <w:proofErr w:type="spellStart"/>
      <w:r w:rsidR="001645D0" w:rsidRPr="00205DC4">
        <w:rPr>
          <w:rFonts w:ascii="Arial" w:hAnsi="Arial" w:cs="Arial"/>
          <w:color w:val="000000"/>
          <w:sz w:val="18"/>
          <w:u w:color="000000"/>
        </w:rPr>
        <w:t>Krebsfer</w:t>
      </w:r>
      <w:proofErr w:type="spellEnd"/>
      <w:r w:rsidR="001645D0" w:rsidRPr="00205DC4">
        <w:rPr>
          <w:rFonts w:ascii="Arial" w:hAnsi="Arial" w:cs="Arial"/>
          <w:color w:val="000000"/>
          <w:sz w:val="18"/>
          <w:u w:color="000000"/>
        </w:rPr>
        <w:t>, Bairro Macuco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1508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passeio público com mosaico português na Rua C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ampinas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1509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lixos e entulhos descartados de forma irregular, na Estrada Governador Mário Covas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05DC4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1510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passeio público na Rua Campinas, em frente UBS Jardim Imperial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93AC5" w:rsidRPr="00205DC4" w:rsidRDefault="00205DC4">
      <w:pPr>
        <w:rPr>
          <w:rFonts w:ascii="Arial" w:hAnsi="Arial" w:cs="Arial"/>
          <w:color w:val="000000"/>
          <w:sz w:val="18"/>
          <w:u w:color="000000"/>
        </w:rPr>
      </w:pPr>
      <w:r w:rsidRPr="00205DC4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645D0" w:rsidRPr="00205DC4">
        <w:rPr>
          <w:rFonts w:ascii="Arial" w:hAnsi="Arial" w:cs="Arial"/>
          <w:b/>
          <w:color w:val="000000"/>
          <w:sz w:val="18"/>
          <w:u w:val="single" w:color="000000"/>
        </w:rPr>
        <w:t>1511</w:t>
      </w:r>
      <w:r w:rsidRPr="00205DC4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05DC4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 xml:space="preserve">estudo para aumentar o número de vagas para idosos no Centro de Especialidades Valinhos na Avenida dos </w:t>
      </w:r>
      <w:r w:rsidR="001645D0" w:rsidRPr="00205DC4">
        <w:rPr>
          <w:rFonts w:ascii="Arial" w:hAnsi="Arial" w:cs="Arial"/>
          <w:color w:val="000000"/>
          <w:sz w:val="18"/>
          <w:u w:color="000000"/>
        </w:rPr>
        <w:t>Esportes, n.º 335</w:t>
      </w:r>
      <w:r w:rsidRPr="00205DC4">
        <w:rPr>
          <w:rFonts w:ascii="Arial" w:hAnsi="Arial" w:cs="Arial"/>
          <w:color w:val="000000"/>
          <w:sz w:val="18"/>
          <w:u w:color="000000"/>
        </w:rPr>
        <w:t>.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05DC4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1645D0" w:rsidRPr="00205DC4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493AC5" w:rsidRPr="00205DC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D0" w:rsidRDefault="001645D0" w:rsidP="00C7346D">
      <w:r>
        <w:separator/>
      </w:r>
    </w:p>
  </w:endnote>
  <w:endnote w:type="continuationSeparator" w:id="0">
    <w:p w:rsidR="001645D0" w:rsidRDefault="001645D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D0" w:rsidRDefault="001645D0" w:rsidP="00C7346D">
      <w:r>
        <w:separator/>
      </w:r>
    </w:p>
  </w:footnote>
  <w:footnote w:type="continuationSeparator" w:id="0">
    <w:p w:rsidR="001645D0" w:rsidRDefault="001645D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7FE6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7FE6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645D0"/>
    <w:rsid w:val="00167FE6"/>
    <w:rsid w:val="001859DB"/>
    <w:rsid w:val="001B339F"/>
    <w:rsid w:val="001B6190"/>
    <w:rsid w:val="001D3A25"/>
    <w:rsid w:val="001F58BE"/>
    <w:rsid w:val="00205DC4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93AC5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3599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39</cp:revision>
  <cp:lastPrinted>2018-05-15T17:51:00Z</cp:lastPrinted>
  <dcterms:created xsi:type="dcterms:W3CDTF">2014-08-05T16:57:00Z</dcterms:created>
  <dcterms:modified xsi:type="dcterms:W3CDTF">2018-05-15T17:51:00Z</dcterms:modified>
</cp:coreProperties>
</file>