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51318D" w:rsidP="008A14FF">
      <w:pPr>
        <w:rPr>
          <w:b/>
        </w:rPr>
      </w:pPr>
      <w:r>
        <w:rPr>
          <w:b/>
        </w:rPr>
        <w:t xml:space="preserve">INDICAÇÃO N.º </w:t>
      </w:r>
      <w:r w:rsidRPr="0051318D">
        <w:rPr>
          <w:b/>
        </w:rPr>
        <w:t>1491</w:t>
      </w:r>
      <w:r>
        <w:rPr>
          <w:b/>
        </w:rPr>
        <w:t>/</w:t>
      </w:r>
      <w:r w:rsidRPr="0051318D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Exmo.Sr.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F7610E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F7610E">
        <w:t xml:space="preserve">Remover </w:t>
      </w:r>
      <w:r w:rsidR="00EB7B0D">
        <w:t xml:space="preserve">árvore localizada na Rua </w:t>
      </w:r>
      <w:r w:rsidR="00F7610E">
        <w:t>Paraná</w:t>
      </w:r>
      <w:r w:rsidR="00EB7B0D">
        <w:t>,</w:t>
      </w:r>
      <w:r w:rsidR="00F7610E">
        <w:t xml:space="preserve"> esquina com Rua Orozimbo Maia, próximo à Igreja Metodista, nº 270, no Jardim Celani. </w:t>
      </w:r>
      <w:r w:rsidR="00EB7B0D"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F7610E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F7610E">
        <w:t xml:space="preserve">Munícipes </w:t>
      </w:r>
      <w:r w:rsidR="00A40C81">
        <w:t>procuraram</w:t>
      </w:r>
      <w:r w:rsidR="00F7610E">
        <w:t xml:space="preserve"> este Vereador</w:t>
      </w:r>
      <w:r w:rsidR="00EB7B0D">
        <w:t xml:space="preserve"> solicitando a referida demanda,</w:t>
      </w:r>
      <w:r w:rsidR="00182D5E">
        <w:t xml:space="preserve"> </w:t>
      </w:r>
      <w:r w:rsidR="00F7610E">
        <w:t>a árvore encontra-se com o tronco seco, com risco de queda.</w:t>
      </w:r>
    </w:p>
    <w:p w:rsidR="008A14FF" w:rsidRDefault="008A14FF" w:rsidP="008A14FF"/>
    <w:p w:rsidR="008A14FF" w:rsidRDefault="008A14FF" w:rsidP="008A14FF"/>
    <w:p w:rsidR="008A14FF" w:rsidRDefault="000C56EC" w:rsidP="008A14FF">
      <w:pPr>
        <w:jc w:val="right"/>
      </w:pPr>
      <w:r>
        <w:t>Valinhos, 10</w:t>
      </w:r>
      <w:r w:rsidR="008A14FF">
        <w:t xml:space="preserve"> de </w:t>
      </w:r>
      <w:r w:rsidR="009E3137">
        <w:t>maio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D67A14" w:rsidRDefault="008A14FF" w:rsidP="008A14FF">
      <w:pPr>
        <w:jc w:val="center"/>
        <w:rPr>
          <w:b/>
        </w:rPr>
      </w:pPr>
      <w:r w:rsidRPr="00D67A14">
        <w:rPr>
          <w:b/>
        </w:rPr>
        <w:t xml:space="preserve">José Aparecido Aguiar </w:t>
      </w:r>
    </w:p>
    <w:p w:rsidR="008A14FF" w:rsidRPr="00D67A14" w:rsidRDefault="00111224" w:rsidP="008A14FF">
      <w:pPr>
        <w:jc w:val="center"/>
      </w:pPr>
      <w:r w:rsidRPr="00D67A14">
        <w:t>Vereador</w:t>
      </w:r>
      <w:r w:rsidR="00CE5706" w:rsidRPr="00D67A14">
        <w:t xml:space="preserve"> - PSDB</w:t>
      </w:r>
    </w:p>
    <w:p w:rsidR="00B35F00" w:rsidRDefault="0051318D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42D0"/>
    <w:rsid w:val="0009792E"/>
    <w:rsid w:val="000C2E86"/>
    <w:rsid w:val="000C56EC"/>
    <w:rsid w:val="000C62C4"/>
    <w:rsid w:val="000F1C11"/>
    <w:rsid w:val="00111224"/>
    <w:rsid w:val="00182D5E"/>
    <w:rsid w:val="001B4950"/>
    <w:rsid w:val="0051318D"/>
    <w:rsid w:val="0058783B"/>
    <w:rsid w:val="006C5763"/>
    <w:rsid w:val="00767583"/>
    <w:rsid w:val="007B0839"/>
    <w:rsid w:val="008A14FF"/>
    <w:rsid w:val="00915E6E"/>
    <w:rsid w:val="009E3137"/>
    <w:rsid w:val="00A40C81"/>
    <w:rsid w:val="00AD24AD"/>
    <w:rsid w:val="00AF4E6E"/>
    <w:rsid w:val="00BC5B33"/>
    <w:rsid w:val="00CC756D"/>
    <w:rsid w:val="00CE5706"/>
    <w:rsid w:val="00CE7F52"/>
    <w:rsid w:val="00D031F3"/>
    <w:rsid w:val="00D37450"/>
    <w:rsid w:val="00D42B80"/>
    <w:rsid w:val="00D67A14"/>
    <w:rsid w:val="00EB7B0D"/>
    <w:rsid w:val="00F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6</cp:revision>
  <dcterms:created xsi:type="dcterms:W3CDTF">2018-05-11T13:12:00Z</dcterms:created>
  <dcterms:modified xsi:type="dcterms:W3CDTF">2018-05-14T19:25:00Z</dcterms:modified>
</cp:coreProperties>
</file>