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40" w:rsidRDefault="00452040" w:rsidP="00F5723F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452040" w:rsidRDefault="00452040" w:rsidP="00F5723F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52040" w:rsidRDefault="00452040" w:rsidP="00F5723F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52040" w:rsidRDefault="00452040" w:rsidP="00F5723F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52040" w:rsidRDefault="00452040" w:rsidP="00F5723F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52040" w:rsidRDefault="00452040" w:rsidP="00F5723F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F5723F" w:rsidRPr="00FC02CA" w:rsidRDefault="0031198D" w:rsidP="00F5723F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N.º </w:t>
      </w:r>
      <w:r w:rsidRPr="0031198D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1479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31198D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2018</w:t>
      </w:r>
    </w:p>
    <w:p w:rsidR="00F5723F" w:rsidRPr="00FC02CA" w:rsidRDefault="00F5723F" w:rsidP="00F572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proofErr w:type="gramStart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</w:t>
      </w:r>
      <w:proofErr w:type="gramEnd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F5723F" w:rsidRPr="00FC02CA" w:rsidRDefault="00F5723F" w:rsidP="00F572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REDE, solicita que seja encaminhado ao Exmo.</w:t>
      </w:r>
      <w:proofErr w:type="gramStart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</w:t>
      </w:r>
      <w:proofErr w:type="gramEnd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Prefeito Municipal a seguinte Indicação:</w:t>
      </w: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Designar ao órgão competente para que seja feito </w:t>
      </w:r>
      <w:r w:rsidR="00E02404">
        <w:rPr>
          <w:rFonts w:ascii="Times New Roman" w:eastAsia="Times New Roman" w:hAnsi="Times New Roman"/>
          <w:sz w:val="28"/>
          <w:szCs w:val="28"/>
          <w:lang w:eastAsia="pt-BR"/>
        </w:rPr>
        <w:t>conserto do asfalto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defronte ao Nº</w:t>
      </w:r>
      <w:r w:rsidR="00E02404">
        <w:rPr>
          <w:rFonts w:ascii="Times New Roman" w:eastAsia="Times New Roman" w:hAnsi="Times New Roman"/>
          <w:sz w:val="28"/>
          <w:szCs w:val="28"/>
          <w:lang w:eastAsia="pt-BR"/>
        </w:rPr>
        <w:t xml:space="preserve"> 1.050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na Rua </w:t>
      </w:r>
      <w:r w:rsidR="00E02404">
        <w:rPr>
          <w:rFonts w:ascii="Times New Roman" w:eastAsia="Times New Roman" w:hAnsi="Times New Roman"/>
          <w:sz w:val="28"/>
          <w:szCs w:val="28"/>
          <w:lang w:eastAsia="pt-BR"/>
        </w:rPr>
        <w:t>Campo Salles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="00E02404">
        <w:rPr>
          <w:rFonts w:ascii="Times New Roman" w:eastAsia="Times New Roman" w:hAnsi="Times New Roman"/>
          <w:sz w:val="28"/>
          <w:szCs w:val="28"/>
          <w:lang w:eastAsia="pt-BR"/>
        </w:rPr>
        <w:t>Vila Colega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 Tal solicitação deve-se ao fato de os buracos, estar atrapalhando a c</w:t>
      </w:r>
      <w:r w:rsidR="00E02404">
        <w:rPr>
          <w:rFonts w:ascii="Times New Roman" w:eastAsia="Times New Roman" w:hAnsi="Times New Roman"/>
          <w:sz w:val="28"/>
          <w:szCs w:val="28"/>
          <w:lang w:eastAsia="pt-BR"/>
        </w:rPr>
        <w:t>irculação de veículos na rua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Valinhos, </w:t>
      </w:r>
      <w:r w:rsidR="005D3741">
        <w:rPr>
          <w:rFonts w:ascii="Times New Roman" w:eastAsia="Times New Roman" w:hAnsi="Times New Roman"/>
          <w:sz w:val="28"/>
          <w:szCs w:val="28"/>
          <w:lang w:eastAsia="pt-BR"/>
        </w:rPr>
        <w:t>14</w:t>
      </w:r>
      <w:proofErr w:type="gramStart"/>
      <w:r w:rsidR="005D3741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proofErr w:type="gramEnd"/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="005D3741">
        <w:rPr>
          <w:rFonts w:ascii="Times New Roman" w:eastAsia="Times New Roman" w:hAnsi="Times New Roman"/>
          <w:sz w:val="28"/>
          <w:szCs w:val="28"/>
          <w:lang w:eastAsia="pt-BR"/>
        </w:rPr>
        <w:t xml:space="preserve">Maio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de 201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8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5723F" w:rsidRPr="00FC02CA" w:rsidRDefault="00F5723F" w:rsidP="00F5723F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F5723F" w:rsidRPr="00FC02CA" w:rsidRDefault="00F5723F" w:rsidP="00F5723F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REDE</w:t>
      </w:r>
    </w:p>
    <w:p w:rsidR="006312DD" w:rsidRDefault="006312DD"/>
    <w:sectPr w:rsidR="00631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3F"/>
    <w:rsid w:val="0031198D"/>
    <w:rsid w:val="00452040"/>
    <w:rsid w:val="005D3741"/>
    <w:rsid w:val="006312DD"/>
    <w:rsid w:val="0076647C"/>
    <w:rsid w:val="00E02404"/>
    <w:rsid w:val="00F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4</cp:revision>
  <cp:lastPrinted>2018-02-01T16:55:00Z</cp:lastPrinted>
  <dcterms:created xsi:type="dcterms:W3CDTF">2018-05-14T14:37:00Z</dcterms:created>
  <dcterms:modified xsi:type="dcterms:W3CDTF">2018-05-14T19:02:00Z</dcterms:modified>
</cp:coreProperties>
</file>