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AB" w:rsidRPr="002653AB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</w:t>
      </w:r>
      <w:r w:rsidR="00101469" w:rsidRPr="002653AB">
        <w:rPr>
          <w:rFonts w:ascii="Arial" w:hAnsi="Arial" w:cs="Arial"/>
          <w:b/>
          <w:color w:val="000000"/>
          <w:sz w:val="28"/>
          <w:szCs w:val="32"/>
          <w:u w:color="000000"/>
        </w:rPr>
        <w:t>12</w:t>
      </w:r>
      <w:r w:rsidRPr="002653A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ª </w:t>
      </w:r>
      <w:r w:rsidR="00735E43" w:rsidRPr="002653A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2653A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2653A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653A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2653A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2653A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2838F2" w:rsidRPr="002653AB">
        <w:rPr>
          <w:rFonts w:ascii="Arial" w:hAnsi="Arial" w:cs="Arial"/>
          <w:b/>
          <w:color w:val="000000"/>
          <w:sz w:val="28"/>
          <w:szCs w:val="32"/>
          <w:u w:color="000000"/>
        </w:rPr>
        <w:t>2</w:t>
      </w:r>
      <w:r w:rsidRPr="002653AB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2653AB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2653A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2653AB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2653AB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</w:t>
      </w:r>
      <w:r w:rsidR="00101469" w:rsidRPr="002653AB">
        <w:rPr>
          <w:rFonts w:ascii="Arial" w:hAnsi="Arial" w:cs="Arial"/>
          <w:b/>
          <w:color w:val="000000"/>
          <w:sz w:val="28"/>
          <w:szCs w:val="32"/>
          <w:u w:color="000000"/>
        </w:rPr>
        <w:t>08/05/2018</w:t>
      </w:r>
      <w:r w:rsidRPr="002653AB">
        <w:rPr>
          <w:rFonts w:ascii="Arial" w:hAnsi="Arial" w:cs="Arial"/>
          <w:b/>
          <w:color w:val="000000"/>
          <w:sz w:val="28"/>
          <w:szCs w:val="32"/>
          <w:u w:color="000000"/>
        </w:rPr>
        <w:t>.</w:t>
      </w:r>
    </w:p>
    <w:p w:rsidR="002653AB" w:rsidRPr="002653AB" w:rsidRDefault="002653AB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Veto:</w:t>
      </w: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2653AB" w:rsidRPr="002653AB" w:rsidRDefault="002653AB" w:rsidP="002653AB">
      <w:pPr>
        <w:rPr>
          <w:rFonts w:ascii="Arial" w:hAnsi="Arial" w:cs="Arial"/>
          <w:b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Veto n.º 7/18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Parcial </w:t>
      </w:r>
      <w:r>
        <w:rPr>
          <w:rFonts w:ascii="Arial" w:hAnsi="Arial" w:cs="Arial"/>
          <w:color w:val="000000"/>
          <w:sz w:val="28"/>
          <w:u w:color="000000"/>
        </w:rPr>
        <w:t xml:space="preserve">do Executivo Municipal </w:t>
      </w:r>
      <w:r w:rsidRPr="002653AB">
        <w:rPr>
          <w:rFonts w:ascii="Arial" w:hAnsi="Arial" w:cs="Arial"/>
          <w:color w:val="000000"/>
          <w:sz w:val="28"/>
          <w:u w:color="000000"/>
        </w:rPr>
        <w:t>ao Projeto de Lei n.º 17/18, que dispõe sobre o direito de preferência na matrícula e na transferência dos filhos de mulheres vítimas de violência doméstica nos centros municipais de educação infantil, e nas escolas municipais de Valinhos, e dá outras providências</w:t>
      </w:r>
      <w:r>
        <w:rPr>
          <w:rFonts w:ascii="Arial" w:hAnsi="Arial" w:cs="Arial"/>
          <w:color w:val="000000"/>
          <w:sz w:val="28"/>
          <w:u w:color="000000"/>
        </w:rPr>
        <w:t xml:space="preserve">.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A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utoria do vereador Giba.</w:t>
      </w:r>
    </w:p>
    <w:p w:rsidR="002653AB" w:rsidRPr="002653AB" w:rsidRDefault="002653AB" w:rsidP="002653AB">
      <w:pPr>
        <w:rPr>
          <w:rFonts w:ascii="Arial" w:hAnsi="Arial" w:cs="Arial"/>
          <w:b/>
          <w:color w:val="000000"/>
          <w:sz w:val="28"/>
          <w:u w:color="000000"/>
        </w:rPr>
      </w:pP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>Projeto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 do Executivo:</w:t>
      </w: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Projeto de Lei n.º 106/18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2653AB">
        <w:rPr>
          <w:rFonts w:ascii="Arial" w:hAnsi="Arial" w:cs="Arial"/>
          <w:color w:val="000000"/>
          <w:sz w:val="28"/>
          <w:u w:color="000000"/>
        </w:rPr>
        <w:t>sobre normas urbanísticas específicas para a instalação de infraestrutura de suporte para equipamentos de telecomunicações, autorizadas e homologadas pela Agência Nacional de Telecomunicações-Anatel, e o respectivo licenciamento e cobrança de tributos, e sobre a concessão administrativa de áreas públicas para esta finalidade, e dá outras providências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bookmarkStart w:id="0" w:name="_GoBack"/>
      <w:bookmarkEnd w:id="0"/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Projetos do Legislativo:</w:t>
      </w:r>
    </w:p>
    <w:p w:rsidR="002653AB" w:rsidRDefault="002653AB" w:rsidP="002653A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2653AB" w:rsidRPr="002653AB" w:rsidRDefault="00101469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Projeto de Lei n.º 100</w:t>
      </w:r>
      <w:r w:rsidR="002653AB"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653AB" w:rsidRPr="002653AB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2653AB">
        <w:rPr>
          <w:rFonts w:ascii="Arial" w:hAnsi="Arial" w:cs="Arial"/>
          <w:color w:val="000000"/>
          <w:sz w:val="28"/>
          <w:u w:color="000000"/>
        </w:rPr>
        <w:t>sobre a autorização para extração e autenticação de cópias reprográficas de documentos vinculados a processos administrativos da Prefeitura Municipal de Valinhos por advogado legalmente constituído e dá outras providências.</w:t>
      </w:r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101469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Projeto de Lei n.º 101</w:t>
      </w:r>
      <w:r w:rsidR="002653AB"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653AB" w:rsidRPr="002653AB">
        <w:rPr>
          <w:rFonts w:ascii="Arial" w:hAnsi="Arial" w:cs="Arial"/>
          <w:color w:val="000000"/>
          <w:sz w:val="28"/>
          <w:u w:color="000000"/>
        </w:rPr>
        <w:t xml:space="preserve">que declara </w:t>
      </w:r>
      <w:r w:rsidRPr="002653AB">
        <w:rPr>
          <w:rFonts w:ascii="Arial" w:hAnsi="Arial" w:cs="Arial"/>
          <w:color w:val="000000"/>
          <w:sz w:val="28"/>
          <w:u w:color="000000"/>
        </w:rPr>
        <w:t>de utilidade pública a Associação do Senhor Jesus de Valinhos</w:t>
      </w:r>
      <w:r w:rsidR="002653AB" w:rsidRPr="002653AB">
        <w:rPr>
          <w:rFonts w:ascii="Arial" w:hAnsi="Arial" w:cs="Arial"/>
          <w:color w:val="000000"/>
          <w:sz w:val="28"/>
          <w:u w:color="000000"/>
        </w:rPr>
        <w:t>.</w:t>
      </w:r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101469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Projeto de Lei n.º 102</w:t>
      </w:r>
      <w:r w:rsidR="002653AB"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653AB" w:rsidRPr="002653AB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o Córrego localizado em área institucional do Bairro Parque das Colinas, circundado pela Rua Vitório Gobatto e Avenida Remo Oscar </w:t>
      </w:r>
      <w:proofErr w:type="spellStart"/>
      <w:r w:rsidRPr="002653AB">
        <w:rPr>
          <w:rFonts w:ascii="Arial" w:hAnsi="Arial" w:cs="Arial"/>
          <w:color w:val="000000"/>
          <w:sz w:val="28"/>
          <w:u w:color="000000"/>
        </w:rPr>
        <w:t>Beseggio</w:t>
      </w:r>
      <w:proofErr w:type="spellEnd"/>
      <w:r w:rsidR="002653AB" w:rsidRPr="002653AB">
        <w:rPr>
          <w:rFonts w:ascii="Arial" w:hAnsi="Arial" w:cs="Arial"/>
          <w:color w:val="000000"/>
          <w:sz w:val="28"/>
          <w:u w:color="000000"/>
        </w:rPr>
        <w:t>.</w:t>
      </w:r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101469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Projeto de Lei n.º 103</w:t>
      </w:r>
      <w:r w:rsidR="002653AB"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653AB" w:rsidRPr="002653AB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sobre a criação do Polo </w:t>
      </w:r>
      <w:proofErr w:type="gramStart"/>
      <w:r w:rsidRPr="002653AB">
        <w:rPr>
          <w:rFonts w:ascii="Arial" w:hAnsi="Arial" w:cs="Arial"/>
          <w:color w:val="000000"/>
          <w:sz w:val="28"/>
          <w:u w:color="000000"/>
        </w:rPr>
        <w:t>de</w:t>
      </w:r>
      <w:proofErr w:type="gramEnd"/>
      <w:r w:rsidRPr="002653AB">
        <w:rPr>
          <w:rFonts w:ascii="Arial" w:hAnsi="Arial" w:cs="Arial"/>
          <w:color w:val="000000"/>
          <w:sz w:val="28"/>
          <w:u w:color="000000"/>
        </w:rPr>
        <w:t xml:space="preserve"> Ecoturismo na Serra dos Cocais e dá outras providências</w:t>
      </w:r>
      <w:r w:rsidR="002653AB" w:rsidRPr="002653AB">
        <w:rPr>
          <w:rFonts w:ascii="Arial" w:hAnsi="Arial" w:cs="Arial"/>
          <w:color w:val="000000"/>
          <w:sz w:val="28"/>
          <w:u w:color="000000"/>
        </w:rPr>
        <w:t>.</w:t>
      </w:r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101469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Projeto de Lei n.º 104</w:t>
      </w:r>
      <w:r w:rsidR="002653AB"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653AB" w:rsidRPr="002653AB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2653AB">
        <w:rPr>
          <w:rFonts w:ascii="Arial" w:hAnsi="Arial" w:cs="Arial"/>
          <w:color w:val="000000"/>
          <w:sz w:val="28"/>
          <w:u w:color="000000"/>
        </w:rPr>
        <w:t>sobre a publicação das listas de espera de inscritos nos cursos oferecidos pela Secretaria de Cultura</w:t>
      </w:r>
      <w:r w:rsidR="002653AB" w:rsidRPr="002653AB">
        <w:rPr>
          <w:rFonts w:ascii="Arial" w:hAnsi="Arial" w:cs="Arial"/>
          <w:color w:val="000000"/>
          <w:sz w:val="28"/>
          <w:u w:color="000000"/>
        </w:rPr>
        <w:t>.</w:t>
      </w:r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>Franklin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4"/>
          <w:u w:color="000000"/>
        </w:rPr>
      </w:pPr>
    </w:p>
    <w:p w:rsidR="002653AB" w:rsidRPr="002653AB" w:rsidRDefault="00101469" w:rsidP="003F725B">
      <w:pPr>
        <w:rPr>
          <w:rFonts w:ascii="Arial" w:hAnsi="Arial" w:cs="Arial"/>
          <w:b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Projeto de Lei n.º 105</w:t>
      </w:r>
      <w:r w:rsidR="002653AB"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653AB" w:rsidRPr="002653AB">
        <w:rPr>
          <w:rFonts w:ascii="Arial" w:hAnsi="Arial" w:cs="Arial"/>
          <w:color w:val="000000"/>
          <w:sz w:val="28"/>
          <w:u w:color="000000"/>
        </w:rPr>
        <w:t xml:space="preserve">que autoriza </w:t>
      </w:r>
      <w:r w:rsidRPr="002653AB">
        <w:rPr>
          <w:rFonts w:ascii="Arial" w:hAnsi="Arial" w:cs="Arial"/>
          <w:color w:val="000000"/>
          <w:sz w:val="28"/>
          <w:u w:color="000000"/>
        </w:rPr>
        <w:t>a criação do "Programa Horta Solidária Urbana" no Município de Valinhos, e dá outras providências</w:t>
      </w:r>
      <w:r w:rsidR="002653AB" w:rsidRPr="002653AB">
        <w:rPr>
          <w:rFonts w:ascii="Arial" w:hAnsi="Arial" w:cs="Arial"/>
          <w:color w:val="000000"/>
          <w:sz w:val="28"/>
          <w:u w:color="000000"/>
        </w:rPr>
        <w:t>.</w:t>
      </w:r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b/>
          <w:color w:val="000000"/>
          <w:sz w:val="24"/>
          <w:u w:color="000000"/>
        </w:rPr>
      </w:pP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>Projeto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 d</w:t>
      </w:r>
      <w:r>
        <w:rPr>
          <w:rFonts w:ascii="Arial" w:hAnsi="Arial" w:cs="Arial"/>
          <w:b/>
          <w:color w:val="000000"/>
          <w:sz w:val="28"/>
          <w:u w:val="single" w:color="000000"/>
        </w:rPr>
        <w:t>e Iniciativa Popular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:</w:t>
      </w: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24"/>
          <w:u w:val="single" w:color="000000"/>
        </w:rPr>
      </w:pP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Projeto de Lei n.º 107/18</w:t>
      </w:r>
      <w:r w:rsidRPr="002653AB">
        <w:rPr>
          <w:rFonts w:ascii="Arial" w:hAnsi="Arial" w:cs="Arial"/>
          <w:color w:val="000000"/>
          <w:sz w:val="28"/>
          <w:u w:color="000000"/>
        </w:rPr>
        <w:t>, de iniciativa popular.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4"/>
          <w:u w:color="000000"/>
        </w:rPr>
      </w:pPr>
    </w:p>
    <w:p w:rsidR="002653AB" w:rsidRPr="002653AB" w:rsidRDefault="00101469" w:rsidP="002653A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Emendas:</w:t>
      </w: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24"/>
          <w:u w:val="single" w:color="000000"/>
        </w:rPr>
      </w:pPr>
    </w:p>
    <w:p w:rsidR="002653AB" w:rsidRPr="002653AB" w:rsidRDefault="00101469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Emenda n.º 2 ao Projeto de Lei n.º 20</w:t>
      </w:r>
      <w:r w:rsidR="002653AB"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653AB" w:rsidRPr="002653AB">
        <w:rPr>
          <w:rFonts w:ascii="Arial" w:hAnsi="Arial" w:cs="Arial"/>
          <w:color w:val="000000"/>
          <w:sz w:val="28"/>
          <w:u w:color="000000"/>
        </w:rPr>
        <w:t xml:space="preserve">que modifica </w:t>
      </w:r>
      <w:r w:rsidRPr="002653AB">
        <w:rPr>
          <w:rFonts w:ascii="Arial" w:hAnsi="Arial" w:cs="Arial"/>
          <w:color w:val="000000"/>
          <w:sz w:val="28"/>
          <w:u w:color="000000"/>
        </w:rPr>
        <w:t>a redação dos incisos I e II e § 2º do art. 2º do Projeto, que dispõe sobre a veiculação de um sistema na rede mundial de computadores de consulta ao zoneamento do Município, na forma que especifica</w:t>
      </w:r>
      <w:r w:rsidR="002653AB" w:rsidRPr="002653AB">
        <w:rPr>
          <w:rFonts w:ascii="Arial" w:hAnsi="Arial" w:cs="Arial"/>
          <w:color w:val="000000"/>
          <w:sz w:val="28"/>
          <w:u w:color="000000"/>
        </w:rPr>
        <w:t>.</w:t>
      </w:r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4"/>
          <w:u w:color="000000"/>
        </w:rPr>
      </w:pPr>
    </w:p>
    <w:p w:rsidR="002653AB" w:rsidRPr="002653AB" w:rsidRDefault="00101469" w:rsidP="003F725B">
      <w:pPr>
        <w:rPr>
          <w:rFonts w:ascii="Arial" w:hAnsi="Arial" w:cs="Arial"/>
          <w:b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54</w:t>
      </w:r>
      <w:r w:rsidR="002653AB"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653AB" w:rsidRPr="002653AB">
        <w:rPr>
          <w:rFonts w:ascii="Arial" w:hAnsi="Arial" w:cs="Arial"/>
          <w:color w:val="000000"/>
          <w:sz w:val="28"/>
          <w:u w:color="000000"/>
        </w:rPr>
        <w:t xml:space="preserve">que suprime </w:t>
      </w:r>
      <w:r w:rsidRPr="002653AB">
        <w:rPr>
          <w:rFonts w:ascii="Arial" w:hAnsi="Arial" w:cs="Arial"/>
          <w:color w:val="000000"/>
          <w:sz w:val="28"/>
          <w:u w:color="000000"/>
        </w:rPr>
        <w:t>o § 2º do art. 1º do Projeto, que institui o Programa de Mapeamento Socioeconômico de Pessoas com Deficiência ou Mobilidade Reduzida</w:t>
      </w:r>
      <w:r w:rsidR="002653AB" w:rsidRPr="002653AB">
        <w:rPr>
          <w:rFonts w:ascii="Arial" w:hAnsi="Arial" w:cs="Arial"/>
          <w:color w:val="000000"/>
          <w:sz w:val="28"/>
          <w:u w:color="000000"/>
        </w:rPr>
        <w:t>.</w:t>
      </w:r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b/>
          <w:color w:val="000000"/>
          <w:sz w:val="24"/>
          <w:u w:color="000000"/>
        </w:rPr>
      </w:pP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2653AB">
        <w:rPr>
          <w:rFonts w:ascii="Arial" w:hAnsi="Arial" w:cs="Arial"/>
          <w:b/>
          <w:color w:val="000000"/>
          <w:sz w:val="32"/>
          <w:u w:val="single" w:color="000000"/>
        </w:rPr>
        <w:t>Leitura d</w:t>
      </w:r>
      <w:r>
        <w:rPr>
          <w:rFonts w:ascii="Arial" w:hAnsi="Arial" w:cs="Arial"/>
          <w:b/>
          <w:color w:val="000000"/>
          <w:sz w:val="32"/>
          <w:u w:val="single" w:color="000000"/>
        </w:rPr>
        <w:t>e</w:t>
      </w:r>
      <w:r w:rsidRPr="002653AB">
        <w:rPr>
          <w:rFonts w:ascii="Arial" w:hAnsi="Arial" w:cs="Arial"/>
          <w:b/>
          <w:color w:val="000000"/>
          <w:sz w:val="32"/>
          <w:u w:val="single" w:color="000000"/>
        </w:rPr>
        <w:t xml:space="preserve"> Pare</w:t>
      </w:r>
      <w:r>
        <w:rPr>
          <w:rFonts w:ascii="Arial" w:hAnsi="Arial" w:cs="Arial"/>
          <w:b/>
          <w:color w:val="000000"/>
          <w:sz w:val="32"/>
          <w:u w:val="single" w:color="000000"/>
        </w:rPr>
        <w:t>ceres</w:t>
      </w: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>Moção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:</w:t>
      </w: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2653AB" w:rsidRPr="002653AB" w:rsidRDefault="00101469" w:rsidP="003F725B">
      <w:pPr>
        <w:rPr>
          <w:rFonts w:ascii="Arial" w:hAnsi="Arial" w:cs="Arial"/>
          <w:b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Moção n.º 59</w:t>
      </w:r>
      <w:r w:rsidR="002653AB"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2653AB" w:rsidRPr="002653AB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2653AB">
        <w:rPr>
          <w:rFonts w:ascii="Arial" w:hAnsi="Arial" w:cs="Arial"/>
          <w:color w:val="000000"/>
          <w:sz w:val="28"/>
          <w:u w:color="000000"/>
        </w:rPr>
        <w:t>Apelo à Câmara dos Deputados pela aprovação da Proposta de Emenda a Constituição n.º 275/16, que visa equiparar a Guarda Municipal aos demais agentes de segurança pública</w:t>
      </w:r>
      <w:r w:rsidR="002653AB" w:rsidRPr="002653AB">
        <w:rPr>
          <w:rFonts w:ascii="Arial" w:hAnsi="Arial" w:cs="Arial"/>
          <w:color w:val="000000"/>
          <w:sz w:val="28"/>
          <w:u w:color="000000"/>
        </w:rPr>
        <w:t>.</w:t>
      </w:r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653AB" w:rsidRPr="002653AB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b/>
          <w:color w:val="000000"/>
          <w:sz w:val="24"/>
          <w:u w:color="000000"/>
        </w:rPr>
      </w:pPr>
    </w:p>
    <w:p w:rsidR="002653AB" w:rsidRPr="002653AB" w:rsidRDefault="00101469" w:rsidP="002653A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Requerimentos:</w:t>
      </w: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24"/>
          <w:u w:val="single"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771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manutenção das ruas do São Bento do Recreio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4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772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referentes à conduta acerca de assuntos relacionados a animais de grande porte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773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a limpeza do Largo São Sebastião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4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774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referentes ao IPTU arrecadado no Bairro Chácaras Alpinas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4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775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médicos profissionais oncologistas na rede pública de saúde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4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776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referentes às queimadas urbanas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4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777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alvará de funcionamento de postos de gasolina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4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778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o Centro Comunitário do bairro Jardim Universo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4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779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o Centro Comunitário do Bairro Morada do Sol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4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784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o funcionamento do Serviço Especializado de Abordagem Social na Vila Boa Esperança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4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785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higienização e limpeza em creches municipais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4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786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controle de insetos e aracnídeos nas creches municipais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4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787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sobre </w:t>
      </w:r>
      <w:proofErr w:type="spellStart"/>
      <w:r w:rsidR="00101469" w:rsidRPr="002653AB">
        <w:rPr>
          <w:rFonts w:ascii="Arial" w:hAnsi="Arial" w:cs="Arial"/>
          <w:color w:val="000000"/>
          <w:sz w:val="28"/>
          <w:u w:color="000000"/>
        </w:rPr>
        <w:t>contrução</w:t>
      </w:r>
      <w:proofErr w:type="spellEnd"/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de ponte sobre córrego da Avenida Joaquim Alves Corrêa, Jardim do lago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4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788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fornecimentos de materiais e insumos para uso nas creches municipais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4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789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referentes aos reajustes dos preços dos combustíveis utilizados pela Municipalidade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790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referentes </w:t>
      </w:r>
      <w:proofErr w:type="gramStart"/>
      <w:r w:rsidR="00101469" w:rsidRPr="002653AB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indicação que solicita a implantação de cobertura na quadra da </w:t>
      </w:r>
      <w:proofErr w:type="spellStart"/>
      <w:r w:rsidR="00101469" w:rsidRPr="002653AB">
        <w:rPr>
          <w:rFonts w:ascii="Arial" w:hAnsi="Arial" w:cs="Arial"/>
          <w:color w:val="000000"/>
          <w:sz w:val="28"/>
          <w:u w:color="000000"/>
        </w:rPr>
        <w:t>Emeb</w:t>
      </w:r>
      <w:proofErr w:type="spellEnd"/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Carlos de Carvalho Vieira Braga visando garantir melhor aproveitamento do espaço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792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retirada de veículos abandonados em via pública e obstrução de passeio público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Roberson</w:t>
      </w:r>
      <w:proofErr w:type="spellEnd"/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Costalonga</w:t>
      </w:r>
      <w:proofErr w:type="spellEnd"/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“Salame”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793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cópia do Sistema Integrado de Pacto pela Saúde, </w:t>
      </w:r>
      <w:proofErr w:type="spellStart"/>
      <w:r w:rsidR="00101469" w:rsidRPr="002653AB">
        <w:rPr>
          <w:rFonts w:ascii="Arial" w:hAnsi="Arial" w:cs="Arial"/>
          <w:color w:val="000000"/>
          <w:sz w:val="28"/>
          <w:u w:color="000000"/>
        </w:rPr>
        <w:t>Sispacto</w:t>
      </w:r>
      <w:proofErr w:type="spellEnd"/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2018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794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sobre tratativas entre a Prefeitura e Governo Estadual para a realização das obras de interligação da Rua Duílio Beltramini com a Rua Geraldo de </w:t>
      </w:r>
      <w:proofErr w:type="spellStart"/>
      <w:r w:rsidR="00101469" w:rsidRPr="002653AB">
        <w:rPr>
          <w:rFonts w:ascii="Arial" w:hAnsi="Arial" w:cs="Arial"/>
          <w:color w:val="000000"/>
          <w:sz w:val="28"/>
          <w:u w:color="000000"/>
        </w:rPr>
        <w:t>Gaspari</w:t>
      </w:r>
      <w:proofErr w:type="spellEnd"/>
      <w:r w:rsidR="00101469" w:rsidRPr="002653AB">
        <w:rPr>
          <w:rFonts w:ascii="Arial" w:hAnsi="Arial" w:cs="Arial"/>
          <w:color w:val="000000"/>
          <w:sz w:val="28"/>
          <w:u w:color="000000"/>
        </w:rPr>
        <w:t>, Bairro Country Club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795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sobre beneficiários </w:t>
      </w:r>
      <w:proofErr w:type="gramStart"/>
      <w:r w:rsidR="00101469" w:rsidRPr="002653AB">
        <w:rPr>
          <w:rFonts w:ascii="Arial" w:hAnsi="Arial" w:cs="Arial"/>
          <w:color w:val="000000"/>
          <w:sz w:val="28"/>
          <w:u w:color="000000"/>
        </w:rPr>
        <w:t>do Bolsa</w:t>
      </w:r>
      <w:proofErr w:type="gramEnd"/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Família no Município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796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o empreendimento Condomínio Terras de Viena, e pede outras providências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797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requerimentos que solicitam informações sobre o Conselho de Alimentação Escolar do Município de Valinhos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798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653AB">
        <w:rPr>
          <w:rFonts w:ascii="Arial" w:hAnsi="Arial" w:cs="Arial"/>
          <w:color w:val="000000"/>
          <w:sz w:val="28"/>
          <w:u w:color="000000"/>
        </w:rPr>
        <w:t>, Voto de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Congratulações e Reconhecimento à Equipe Lurdes Salgados pela realização do </w:t>
      </w:r>
      <w:proofErr w:type="spellStart"/>
      <w:r w:rsidR="00101469" w:rsidRPr="002653AB">
        <w:rPr>
          <w:rFonts w:ascii="Arial" w:hAnsi="Arial" w:cs="Arial"/>
          <w:color w:val="000000"/>
          <w:sz w:val="28"/>
          <w:u w:color="000000"/>
        </w:rPr>
        <w:t>Treinão</w:t>
      </w:r>
      <w:proofErr w:type="spellEnd"/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Solidário em prol do Recanto dos Velhinhos de Valinhos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799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653AB">
        <w:rPr>
          <w:rFonts w:ascii="Arial" w:hAnsi="Arial" w:cs="Arial"/>
          <w:color w:val="000000"/>
          <w:sz w:val="28"/>
          <w:u w:color="000000"/>
        </w:rPr>
        <w:t>, Voto de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Congratulações e Reconhecimento ao advogado e pesquisador Marcus </w:t>
      </w:r>
      <w:proofErr w:type="spellStart"/>
      <w:r w:rsidR="00101469" w:rsidRPr="002653AB">
        <w:rPr>
          <w:rFonts w:ascii="Arial" w:hAnsi="Arial" w:cs="Arial"/>
          <w:color w:val="000000"/>
          <w:sz w:val="28"/>
          <w:u w:color="000000"/>
        </w:rPr>
        <w:t>Bovo</w:t>
      </w:r>
      <w:proofErr w:type="spellEnd"/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Albuquerque pelo lançamento do livro “A Lei de Anistia, a Corte Interamericana de Direitos Humanos e o Supremo Tribunal Federal”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800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653AB">
        <w:rPr>
          <w:rFonts w:ascii="Arial" w:hAnsi="Arial" w:cs="Arial"/>
          <w:color w:val="000000"/>
          <w:sz w:val="28"/>
          <w:u w:color="000000"/>
        </w:rPr>
        <w:t>, Voto de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Congratulações e Reconhecimento à Folha de Valinhos pelos seus 50 anos de história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0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801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vazamento de água no Centro Comunitário do Jardim Morada do Sol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802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referentes à retomada de túmulos pela Administração Municipal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803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sinalização de solo nas ruas e avenidas do Município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Edson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Secafim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804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salários de servidores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Edson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Secafim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805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653AB">
        <w:rPr>
          <w:rFonts w:ascii="Arial" w:hAnsi="Arial" w:cs="Arial"/>
          <w:color w:val="000000"/>
          <w:sz w:val="28"/>
          <w:u w:color="000000"/>
        </w:rPr>
        <w:t>, Voto de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Louvor e Congratulações ao coordenador da Guarda Ambiental Municipal Jonas Franco Maciel pelo título de campeão Brasileiro de Jiu-jitsu das polícias pela </w:t>
      </w:r>
      <w:proofErr w:type="gramStart"/>
      <w:r w:rsidR="00101469" w:rsidRPr="002653AB">
        <w:rPr>
          <w:rFonts w:ascii="Arial" w:hAnsi="Arial" w:cs="Arial"/>
          <w:color w:val="000000"/>
          <w:sz w:val="28"/>
          <w:u w:color="000000"/>
        </w:rPr>
        <w:t>categoria pesadíssimo</w:t>
      </w:r>
      <w:proofErr w:type="gramEnd"/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806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projeto de viaduto sobre a linha férrea e o Ribeirão dos Pinheiros interligando a Avenida Paulista com o Bairro Bom Retiro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807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especialidade de cardiologia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808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degradação ambiental no Sítio Frutal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809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aprovação de projetos que preveem sistema de reuso de água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810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sobre vazamento de esgoto em beira de córrego na Rua João </w:t>
      </w:r>
      <w:proofErr w:type="spellStart"/>
      <w:r w:rsidR="00101469" w:rsidRPr="002653AB">
        <w:rPr>
          <w:rFonts w:ascii="Arial" w:hAnsi="Arial" w:cs="Arial"/>
          <w:color w:val="000000"/>
          <w:sz w:val="28"/>
          <w:u w:color="000000"/>
        </w:rPr>
        <w:t>Previtale</w:t>
      </w:r>
      <w:proofErr w:type="spellEnd"/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esquina com a Rua Ana </w:t>
      </w:r>
      <w:proofErr w:type="spellStart"/>
      <w:r w:rsidR="00101469" w:rsidRPr="002653AB">
        <w:rPr>
          <w:rFonts w:ascii="Arial" w:hAnsi="Arial" w:cs="Arial"/>
          <w:color w:val="000000"/>
          <w:sz w:val="28"/>
          <w:u w:color="000000"/>
        </w:rPr>
        <w:t>Formágio</w:t>
      </w:r>
      <w:proofErr w:type="spellEnd"/>
      <w:r w:rsidR="00101469" w:rsidRPr="002653AB">
        <w:rPr>
          <w:rFonts w:ascii="Arial" w:hAnsi="Arial" w:cs="Arial"/>
          <w:color w:val="000000"/>
          <w:sz w:val="28"/>
          <w:u w:color="000000"/>
        </w:rPr>
        <w:t>, Bairro Samambaia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812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aulas na Secretaria de Esportes e Lazer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Edson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Secafim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813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sobre cronograma para limpeza das Praças Públicas do </w:t>
      </w:r>
      <w:proofErr w:type="spellStart"/>
      <w:r w:rsidR="00101469" w:rsidRPr="002653AB">
        <w:rPr>
          <w:rFonts w:ascii="Arial" w:hAnsi="Arial" w:cs="Arial"/>
          <w:color w:val="000000"/>
          <w:sz w:val="28"/>
          <w:u w:color="000000"/>
        </w:rPr>
        <w:t>Municípío</w:t>
      </w:r>
      <w:proofErr w:type="spellEnd"/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Toloi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0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814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sinalização de solo para transporte escolar no Instituto Educacional de Valinhos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Toloi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815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acerca de providências adotadas pelo Poder Público Municipal no intuito de promover a inclusão social dos moradores de rua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816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a duplicação da Avenida Joaquim Alves Corrêa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817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653AB">
        <w:rPr>
          <w:rFonts w:ascii="Arial" w:hAnsi="Arial" w:cs="Arial"/>
          <w:color w:val="000000"/>
          <w:sz w:val="28"/>
          <w:u w:color="000000"/>
        </w:rPr>
        <w:t>, Voto de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Louvor a Marcos Pereira, pela formação e manutenção da Equipe Lurdes Salgados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818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o subsídio para o transporte às universidades e às escolas técnicas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819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653AB">
        <w:rPr>
          <w:rFonts w:ascii="Arial" w:hAnsi="Arial" w:cs="Arial"/>
          <w:color w:val="000000"/>
          <w:sz w:val="28"/>
          <w:u w:color="000000"/>
        </w:rPr>
        <w:t>, Voto de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Louvor ao Projeto Guerreiros da Liberdade, pela conquista de medalhas de ouro na 1ª Etapa do Campeonato Paulista de Faixas Pretas de </w:t>
      </w:r>
      <w:proofErr w:type="spellStart"/>
      <w:r w:rsidR="00101469" w:rsidRPr="002653AB">
        <w:rPr>
          <w:rFonts w:ascii="Arial" w:hAnsi="Arial" w:cs="Arial"/>
          <w:color w:val="000000"/>
          <w:sz w:val="28"/>
          <w:u w:color="000000"/>
        </w:rPr>
        <w:t>Taekwondo</w:t>
      </w:r>
      <w:proofErr w:type="spellEnd"/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820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a coleta e a destinação de materiais recicláveis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821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sobre as obras de recapeamento asfáltico na Rua João </w:t>
      </w:r>
      <w:proofErr w:type="spellStart"/>
      <w:r w:rsidR="00101469" w:rsidRPr="002653AB">
        <w:rPr>
          <w:rFonts w:ascii="Arial" w:hAnsi="Arial" w:cs="Arial"/>
          <w:color w:val="000000"/>
          <w:sz w:val="28"/>
          <w:u w:color="000000"/>
        </w:rPr>
        <w:t>Bissoto</w:t>
      </w:r>
      <w:proofErr w:type="spellEnd"/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Filho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822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653AB">
        <w:rPr>
          <w:rFonts w:ascii="Arial" w:hAnsi="Arial" w:cs="Arial"/>
          <w:color w:val="000000"/>
          <w:sz w:val="28"/>
          <w:u w:color="000000"/>
        </w:rPr>
        <w:t>, Voto de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Louvor e Congratulações à Equipe de Ginástica Artística pela conquista do primeiro lugar na 1ª Etapa da Liga de Ginástica Artística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824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2653AB">
        <w:rPr>
          <w:rFonts w:ascii="Arial" w:hAnsi="Arial" w:cs="Arial"/>
          <w:color w:val="000000"/>
          <w:sz w:val="28"/>
          <w:u w:color="000000"/>
        </w:rPr>
        <w:t>, Voto de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Louvor e Congratulações a Marlon Cintra, organizador da 1ª Copa </w:t>
      </w:r>
      <w:proofErr w:type="spellStart"/>
      <w:r w:rsidR="00101469" w:rsidRPr="002653AB">
        <w:rPr>
          <w:rFonts w:ascii="Arial" w:hAnsi="Arial" w:cs="Arial"/>
          <w:color w:val="000000"/>
          <w:sz w:val="28"/>
          <w:u w:color="000000"/>
        </w:rPr>
        <w:t>Cecap</w:t>
      </w:r>
      <w:proofErr w:type="spellEnd"/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 de Futebol Amador, e aos quatro primeiros colocados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829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sobre o credenciamento de Valinhos para receber polo da </w:t>
      </w:r>
      <w:proofErr w:type="spellStart"/>
      <w:r w:rsidR="00101469" w:rsidRPr="002653AB">
        <w:rPr>
          <w:rFonts w:ascii="Arial" w:hAnsi="Arial" w:cs="Arial"/>
          <w:color w:val="000000"/>
          <w:sz w:val="28"/>
          <w:u w:color="000000"/>
        </w:rPr>
        <w:t>Univesp</w:t>
      </w:r>
      <w:proofErr w:type="spellEnd"/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830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acerca de Concurso Público realizado no Município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0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831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sobre o fornecimento de medicamentos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832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acerca de descarte irregular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833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a respeito de obra no Município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28"/>
          <w:u w:val="single" w:color="000000"/>
        </w:rPr>
        <w:t>837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encaminhar </w:t>
      </w:r>
      <w:r w:rsidR="00101469" w:rsidRPr="002653AB">
        <w:rPr>
          <w:rFonts w:ascii="Arial" w:hAnsi="Arial" w:cs="Arial"/>
          <w:color w:val="000000"/>
          <w:sz w:val="28"/>
          <w:u w:color="000000"/>
        </w:rPr>
        <w:t>Ofício ao Departamento de Estradas de Rodagem solicitando informações sobre reclamações recebidas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101469" w:rsidRPr="002653AB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08/05/2018</w:t>
      </w: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2653AB" w:rsidRPr="002653AB" w:rsidRDefault="002653AB" w:rsidP="002653AB">
      <w:pPr>
        <w:rPr>
          <w:rFonts w:ascii="Arial" w:hAnsi="Arial" w:cs="Arial"/>
          <w:b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color="000000"/>
        </w:rPr>
        <w:t>Autoria do vereador Franklin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n.º 780/18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pelo falecimento da Senhora Maria Aparecida Siqueira </w:t>
      </w:r>
      <w:proofErr w:type="spellStart"/>
      <w:r w:rsidRPr="002653AB">
        <w:rPr>
          <w:rFonts w:ascii="Arial" w:hAnsi="Arial" w:cs="Arial"/>
          <w:color w:val="000000"/>
          <w:sz w:val="28"/>
          <w:u w:color="000000"/>
        </w:rPr>
        <w:t>Degoes</w:t>
      </w:r>
      <w:proofErr w:type="spellEnd"/>
      <w:r w:rsidRPr="002653AB">
        <w:rPr>
          <w:rFonts w:ascii="Arial" w:hAnsi="Arial" w:cs="Arial"/>
          <w:color w:val="000000"/>
          <w:sz w:val="28"/>
          <w:u w:color="000000"/>
        </w:rPr>
        <w:t>.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2653AB">
      <w:pPr>
        <w:rPr>
          <w:rFonts w:ascii="Arial" w:hAnsi="Arial" w:cs="Arial"/>
          <w:b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dos vereadores Dalva Berto, Kiko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>
        <w:rPr>
          <w:rFonts w:ascii="Arial" w:hAnsi="Arial" w:cs="Arial"/>
          <w:b/>
          <w:color w:val="000000"/>
          <w:sz w:val="28"/>
          <w:u w:color="000000"/>
        </w:rPr>
        <w:t xml:space="preserve"> e Israel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2653AB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n.º 781/18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, n.º 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823/18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n.º 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835/18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2653AB">
        <w:rPr>
          <w:rFonts w:ascii="Arial" w:hAnsi="Arial" w:cs="Arial"/>
          <w:color w:val="000000"/>
          <w:sz w:val="28"/>
          <w:u w:color="000000"/>
        </w:rPr>
        <w:t>pelo falecimento do Senhor Wilson de Almeida Passos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2653AB">
      <w:pPr>
        <w:rPr>
          <w:rFonts w:ascii="Arial" w:hAnsi="Arial" w:cs="Arial"/>
          <w:b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n.º 782/18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pelo falecimento da Senhora Jaci </w:t>
      </w:r>
      <w:proofErr w:type="spellStart"/>
      <w:r w:rsidRPr="002653AB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Pr="002653AB">
        <w:rPr>
          <w:rFonts w:ascii="Arial" w:hAnsi="Arial" w:cs="Arial"/>
          <w:color w:val="000000"/>
          <w:sz w:val="28"/>
          <w:u w:color="000000"/>
        </w:rPr>
        <w:t>.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n.º 783/18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pelo falecimento do Senhor Thiago </w:t>
      </w:r>
      <w:proofErr w:type="spellStart"/>
      <w:r w:rsidRPr="002653AB">
        <w:rPr>
          <w:rFonts w:ascii="Arial" w:hAnsi="Arial" w:cs="Arial"/>
          <w:color w:val="000000"/>
          <w:sz w:val="28"/>
          <w:u w:color="000000"/>
        </w:rPr>
        <w:t>Hienrrique</w:t>
      </w:r>
      <w:proofErr w:type="spellEnd"/>
      <w:r w:rsidRPr="002653AB">
        <w:rPr>
          <w:rFonts w:ascii="Arial" w:hAnsi="Arial" w:cs="Arial"/>
          <w:color w:val="000000"/>
          <w:sz w:val="28"/>
          <w:u w:color="000000"/>
        </w:rPr>
        <w:t xml:space="preserve"> Procópio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2653AB">
      <w:pPr>
        <w:rPr>
          <w:rFonts w:ascii="Arial" w:hAnsi="Arial" w:cs="Arial"/>
          <w:b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Autoria do vereador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Roberson</w:t>
      </w:r>
      <w:proofErr w:type="spellEnd"/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Costalonga</w:t>
      </w:r>
      <w:proofErr w:type="spellEnd"/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“Salame”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n.º 791/18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pelo falecimento do Senhor Valdemar </w:t>
      </w:r>
      <w:proofErr w:type="spellStart"/>
      <w:r w:rsidRPr="002653AB">
        <w:rPr>
          <w:rFonts w:ascii="Arial" w:hAnsi="Arial" w:cs="Arial"/>
          <w:color w:val="000000"/>
          <w:sz w:val="28"/>
          <w:u w:color="000000"/>
        </w:rPr>
        <w:t>Delben</w:t>
      </w:r>
      <w:proofErr w:type="spellEnd"/>
      <w:r w:rsidRPr="002653AB">
        <w:rPr>
          <w:rFonts w:ascii="Arial" w:hAnsi="Arial" w:cs="Arial"/>
          <w:color w:val="000000"/>
          <w:sz w:val="28"/>
          <w:u w:color="000000"/>
        </w:rPr>
        <w:t>.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2653AB">
      <w:pPr>
        <w:rPr>
          <w:rFonts w:ascii="Arial" w:hAnsi="Arial" w:cs="Arial"/>
          <w:b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color="000000"/>
        </w:rPr>
        <w:t>Autoria do vereador Giba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n.º 811/18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pelo falecimento do Senhor </w:t>
      </w:r>
      <w:proofErr w:type="spellStart"/>
      <w:r w:rsidRPr="002653AB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Pr="002653AB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2653AB">
        <w:rPr>
          <w:rFonts w:ascii="Arial" w:hAnsi="Arial" w:cs="Arial"/>
          <w:color w:val="000000"/>
          <w:sz w:val="28"/>
          <w:u w:color="000000"/>
        </w:rPr>
        <w:t>Tamborini</w:t>
      </w:r>
      <w:proofErr w:type="spellEnd"/>
      <w:r w:rsidRPr="002653AB">
        <w:rPr>
          <w:rFonts w:ascii="Arial" w:hAnsi="Arial" w:cs="Arial"/>
          <w:color w:val="000000"/>
          <w:sz w:val="28"/>
          <w:u w:color="000000"/>
        </w:rPr>
        <w:t>.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</w:p>
    <w:p w:rsidR="002653AB" w:rsidRPr="002653AB" w:rsidRDefault="002653AB" w:rsidP="002653AB">
      <w:pPr>
        <w:rPr>
          <w:rFonts w:ascii="Arial" w:hAnsi="Arial" w:cs="Arial"/>
          <w:b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Autoria do vereador Kiko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2653AB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n.º 825/18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pelo falecimento do Senhor Natalino </w:t>
      </w:r>
      <w:proofErr w:type="spellStart"/>
      <w:r w:rsidRPr="002653AB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Pr="002653AB">
        <w:rPr>
          <w:rFonts w:ascii="Arial" w:hAnsi="Arial" w:cs="Arial"/>
          <w:color w:val="000000"/>
          <w:sz w:val="28"/>
          <w:u w:color="000000"/>
        </w:rPr>
        <w:t>.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n.º 828/18</w:t>
      </w:r>
      <w:r w:rsidRPr="002653AB">
        <w:rPr>
          <w:rFonts w:ascii="Arial" w:hAnsi="Arial" w:cs="Arial"/>
          <w:color w:val="000000"/>
          <w:sz w:val="28"/>
          <w:u w:color="000000"/>
        </w:rPr>
        <w:t>, Voto de Pesar pelo falecimento do jovem Bruno Carvalho Oliveira.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"/>
          <w:u w:color="000000"/>
        </w:rPr>
      </w:pPr>
    </w:p>
    <w:p w:rsidR="002653AB" w:rsidRPr="002653AB" w:rsidRDefault="002653AB" w:rsidP="002653AB">
      <w:pPr>
        <w:rPr>
          <w:rFonts w:ascii="Arial" w:hAnsi="Arial" w:cs="Arial"/>
          <w:b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color="000000"/>
        </w:rPr>
        <w:lastRenderedPageBreak/>
        <w:t xml:space="preserve">Autoria do vereador Kiko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>
        <w:rPr>
          <w:rFonts w:ascii="Arial" w:hAnsi="Arial" w:cs="Arial"/>
          <w:b/>
          <w:color w:val="000000"/>
          <w:sz w:val="28"/>
          <w:u w:color="000000"/>
        </w:rPr>
        <w:t xml:space="preserve"> e Israel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2653AB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n.º 826/18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n.º </w:t>
      </w: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834/18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2653AB">
        <w:rPr>
          <w:rFonts w:ascii="Arial" w:hAnsi="Arial" w:cs="Arial"/>
          <w:color w:val="000000"/>
          <w:sz w:val="28"/>
          <w:u w:color="000000"/>
        </w:rPr>
        <w:t>pelo falecimento do Senhor Willian Alexandre da Silva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18"/>
          <w:u w:color="000000"/>
        </w:rPr>
      </w:pPr>
    </w:p>
    <w:p w:rsidR="002653AB" w:rsidRPr="002653AB" w:rsidRDefault="002653AB" w:rsidP="002653AB">
      <w:pPr>
        <w:rPr>
          <w:rFonts w:ascii="Arial" w:hAnsi="Arial" w:cs="Arial"/>
          <w:b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 Kiko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>
        <w:rPr>
          <w:rFonts w:ascii="Arial" w:hAnsi="Arial" w:cs="Arial"/>
          <w:b/>
          <w:color w:val="000000"/>
          <w:sz w:val="28"/>
          <w:u w:color="000000"/>
        </w:rPr>
        <w:t xml:space="preserve"> e Franklin</w:t>
      </w:r>
      <w:r w:rsidRPr="002653AB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n.º 827/18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n.º 838/18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pelo falecimento do Senhor Eloy </w:t>
      </w:r>
      <w:proofErr w:type="spellStart"/>
      <w:r w:rsidRPr="002653AB">
        <w:rPr>
          <w:rFonts w:ascii="Arial" w:hAnsi="Arial" w:cs="Arial"/>
          <w:color w:val="000000"/>
          <w:sz w:val="28"/>
          <w:u w:color="000000"/>
        </w:rPr>
        <w:t>Buen</w:t>
      </w:r>
      <w:proofErr w:type="spellEnd"/>
      <w:r w:rsidRPr="002653AB">
        <w:rPr>
          <w:rFonts w:ascii="Arial" w:hAnsi="Arial" w:cs="Arial"/>
          <w:color w:val="000000"/>
          <w:sz w:val="28"/>
          <w:u w:color="000000"/>
        </w:rPr>
        <w:t>.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18"/>
          <w:u w:color="000000"/>
        </w:rPr>
      </w:pPr>
    </w:p>
    <w:p w:rsidR="002653AB" w:rsidRPr="002653AB" w:rsidRDefault="002653AB" w:rsidP="002653AB">
      <w:pPr>
        <w:rPr>
          <w:rFonts w:ascii="Arial" w:hAnsi="Arial" w:cs="Arial"/>
          <w:b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color="000000"/>
        </w:rPr>
        <w:t xml:space="preserve">Autoria do vereador Israel </w:t>
      </w:r>
      <w:proofErr w:type="spellStart"/>
      <w:r w:rsidRPr="002653AB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2653AB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2653AB" w:rsidRPr="002653AB" w:rsidRDefault="002653AB" w:rsidP="002653AB">
      <w:pPr>
        <w:rPr>
          <w:rFonts w:ascii="Arial" w:hAnsi="Arial" w:cs="Arial"/>
          <w:color w:val="000000"/>
          <w:sz w:val="28"/>
          <w:u w:color="000000"/>
        </w:rPr>
      </w:pPr>
      <w:r w:rsidRPr="002653AB">
        <w:rPr>
          <w:rFonts w:ascii="Arial" w:hAnsi="Arial" w:cs="Arial"/>
          <w:b/>
          <w:color w:val="000000"/>
          <w:sz w:val="28"/>
          <w:u w:val="single" w:color="000000"/>
        </w:rPr>
        <w:t>- n.º 836/18</w:t>
      </w:r>
      <w:r w:rsidRPr="002653AB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2653AB">
        <w:rPr>
          <w:rFonts w:ascii="Arial" w:hAnsi="Arial" w:cs="Arial"/>
          <w:color w:val="000000"/>
          <w:sz w:val="28"/>
          <w:u w:color="000000"/>
        </w:rPr>
        <w:t>pelo falecimento do Senhor Oscar Sebastião Fernandes</w:t>
      </w:r>
      <w:r w:rsidRPr="002653AB">
        <w:rPr>
          <w:rFonts w:ascii="Arial" w:hAnsi="Arial" w:cs="Arial"/>
          <w:color w:val="000000"/>
          <w:sz w:val="28"/>
          <w:u w:color="000000"/>
        </w:rPr>
        <w:t>.</w:t>
      </w:r>
    </w:p>
    <w:p w:rsidR="002653AB" w:rsidRPr="002653AB" w:rsidRDefault="002653AB" w:rsidP="002653AB">
      <w:pPr>
        <w:rPr>
          <w:rFonts w:ascii="Arial" w:hAnsi="Arial" w:cs="Arial"/>
          <w:b/>
          <w:color w:val="000000"/>
          <w:sz w:val="18"/>
          <w:u w:color="000000"/>
        </w:rPr>
      </w:pP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RESUMO </w:t>
      </w:r>
      <w:r w:rsidRPr="002653AB"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DAS INDICAÇÕES </w:t>
      </w:r>
      <w:r w:rsidRPr="002653AB">
        <w:rPr>
          <w:rFonts w:ascii="Arial" w:hAnsi="Arial" w:cs="Arial"/>
          <w:b/>
          <w:color w:val="000000"/>
          <w:sz w:val="18"/>
          <w:szCs w:val="32"/>
          <w:u w:color="000000"/>
        </w:rPr>
        <w:t>DA 12ª SESSÃO ORDINÁRIA                                                                                                                                                                                                                              DO 2º ANO DA 16ª LEGISLATURA - DIA 08/05/2018.</w:t>
      </w:r>
    </w:p>
    <w:p w:rsidR="002653AB" w:rsidRPr="002653AB" w:rsidRDefault="002653AB" w:rsidP="002653AB">
      <w:pPr>
        <w:jc w:val="center"/>
        <w:rPr>
          <w:rFonts w:ascii="Arial" w:hAnsi="Arial" w:cs="Arial"/>
          <w:b/>
          <w:color w:val="000000"/>
          <w:sz w:val="18"/>
          <w:u w:val="single"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Indicações encaminhadas ao </w:t>
      </w:r>
      <w:proofErr w:type="spellStart"/>
      <w:proofErr w:type="gramStart"/>
      <w:r w:rsidRPr="002653AB">
        <w:rPr>
          <w:rFonts w:ascii="Arial" w:hAnsi="Arial" w:cs="Arial"/>
          <w:b/>
          <w:color w:val="000000"/>
          <w:sz w:val="18"/>
          <w:u w:val="single" w:color="000000"/>
        </w:rPr>
        <w:t>sr.</w:t>
      </w:r>
      <w:proofErr w:type="spellEnd"/>
      <w:proofErr w:type="gramEnd"/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 Prefeito Municipal: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1333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tampa do ponto de inspeção de esgoto na Rua Geraldo de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Gásperi</w:t>
      </w:r>
      <w:proofErr w:type="spellEnd"/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1334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estudos para divisão da faixa de consumo de água</w:t>
      </w:r>
      <w:proofErr w:type="gramStart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101469" w:rsidRPr="002653AB">
        <w:rPr>
          <w:rFonts w:ascii="Arial" w:hAnsi="Arial" w:cs="Arial"/>
          <w:color w:val="000000"/>
          <w:sz w:val="18"/>
          <w:u w:color="000000"/>
        </w:rPr>
        <w:t>e coleta de esgoto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Roberson</w:t>
      </w:r>
      <w:proofErr w:type="spellEnd"/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Costalonga</w:t>
      </w:r>
      <w:proofErr w:type="spellEnd"/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“Salame”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1335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rebaixar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o ponto de inspeção de esgoto localizado na Rua Doutor Alfredo Zacharias, Jardim Universo, em frente ao n.º 852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1336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mato na calçada da Rua Doutor Alfredo Zacharias, Jardim Universo, no trecho entre os números 852 e 988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1337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desentupir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e consertar bueiro na Rua Doutor Alfredo Zacharias, Jardim Universo, entre os números 852 e 988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1338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tubulação de água e conter a erosão às margens da Rua Doutor Alfredo Zacharias, Jardim Universo, em frente ao n.º 852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1339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três veículos abandonados na área verde em frente ao n.º 852 da Rua Doutor Alfredo Zacharias, Jardim Universo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1340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mato e limpar a Praça do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Cartonifício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Bairro Monte Verde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1341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calçamento, áreas verdes e coreto do Largo São Sebastião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1342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manutenção nos brinquedos de playground do Centro de Lazer do Trabalhador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1343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notificar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proprietário para que providencie limpeza no terreno e no passeio público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1344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notificar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proprietário de terreno para que providencie limpeza e manutenção no passeio público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1345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reinstalar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bebedor de água na Unidade de Pronto Atendimento, UPA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1346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operação tapa-buraco na Rua José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Juliato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Jardim Elisa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Roberson</w:t>
      </w:r>
      <w:proofErr w:type="spellEnd"/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Costalonga</w:t>
      </w:r>
      <w:proofErr w:type="spellEnd"/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“Salame”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1347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galhos de árvore na Rua José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Angeli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em toda a sua extensão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Roberson</w:t>
      </w:r>
      <w:proofErr w:type="spellEnd"/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Costalonga</w:t>
      </w:r>
      <w:proofErr w:type="spellEnd"/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“Salame”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1348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entulho na Rua Ítalo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Bordini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Jardim Maracanã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1349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placa de identificação no Centro Comunitário do Bairro Morada do Sol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1350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a Rua Antônio Carlos Russo, bairro Vila Faustina, em toda a sua extensão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1351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a Rua Claudino Pereira, bairro Vila Faustina, em toda a sua extensão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1352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a Rua Antônio Sales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Pupo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bairro Vila Faustina, em toda a sua extensão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1353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galhos de árvores e outros lixos na praça esquina das Ruas Dom Pedro II e Castro Alves, Vila São Sebastião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Giba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1354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buracos na Rua Domingos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Tordin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altura da esquina com a Rua Nicolau Vinicius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Parodi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Parque Monte Verde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Giba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1355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buracos na Rua Nicolau Vinicius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Parodi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altura da esquina com a Rua Domingos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Tordin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e nos cem metros que antecedem a esquina, Parque Monte Verde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Giba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1356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o mato e limpar a praça da esquina das Ruas Doze de Outubro e Rio Grande do Sul, Vila Santana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Giba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1357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o piso carroçável de paralelepípedo na Rua Bahia, altura da esquina com a Avenida Brasil, Vila Santana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Giba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1358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buraco na Rua Raymundo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1359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reavaliar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sinalização de trânsito no cruzamento da Estrada do Jequitibá com Rua Ezequiel Benedito da Silva, Jardim Pinheiros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Roberson</w:t>
      </w:r>
      <w:proofErr w:type="spellEnd"/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Costalonga</w:t>
      </w:r>
      <w:proofErr w:type="spellEnd"/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“Salame”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1360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as lombadas à Rua Ricardo Maria, Loteamento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Shangri-Lá</w:t>
      </w:r>
      <w:proofErr w:type="spellEnd"/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1361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manutenção do parquinho da creche no Jardim América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Cemei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Professor Osvaldo Muller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1362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estudo de viabilidade técnica para instalação de lombada na Rua Atílio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Sáles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Arcuri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altura do Condomínio Cidade Itália, Jardim Santa Rosa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1363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operação tapa-buraco na Rua Atílio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Sáles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Arcuri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altura do Condomínio Cidade Itália, Jardim Santa Rosa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1364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pintura de sinalização de solo e pintura em lombada, Avenida Campos Salles, cruzamento com Brasiliano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Previtale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Bairro Jardim Jurema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1365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conectar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os computadores a uma rede com acesso a internet, já disponível, que atenda a usuários e funcionários do prédio da Biblioteca Municipal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1366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estudo para adequação de separação de fluxo de tráfego entre as Ruas José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Pisciota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e Carlos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Costato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Vila São José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1367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avaliação técnica de normas de construção de lombada instalada na Avenida Independência, n.º 1201, Bairro Santo Antônio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1368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trocar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lâmpadas no Museu Fotógrafo Haroldo Ângelo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Pazinatto</w:t>
      </w:r>
      <w:proofErr w:type="spellEnd"/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1369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pintura da faixa de pedestres e da lombada na Rua Itália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1370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manutenção e corte de mato na Praça Monteiro Lobato, Bairro São Cristóvão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Roberson</w:t>
      </w:r>
      <w:proofErr w:type="spellEnd"/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Costalonga</w:t>
      </w:r>
      <w:proofErr w:type="spellEnd"/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“Salame”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1371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mato e executar calçada em passeio público em lote, na Rua Barão de Mauá, altura do n.º 756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Roberson</w:t>
      </w:r>
      <w:proofErr w:type="spellEnd"/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Costalonga</w:t>
      </w:r>
      <w:proofErr w:type="spellEnd"/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“Salame”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1372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asfalto com tapa-buraco na Rua João de Oliveira Campos, Bairro Jardim São Jorge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Roberson</w:t>
      </w:r>
      <w:proofErr w:type="spellEnd"/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Costalonga</w:t>
      </w:r>
      <w:proofErr w:type="spellEnd"/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“Salame”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1373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melhorar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a sinalização de sentido único no cruzamento da Avenida Invernada com a Rua Antônio Carlos Russo, Bairro Vila Faustina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1374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placa de identificação na fachada da UBS do Jardim Paraíso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1375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asfalto na Avenida Joaquim Alves Corrêa, Jardim Santo Antônio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1376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asfalto na Rua João Luiz Ungaretti, Vila Boa Esperança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1377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asfalto na Rua Miguel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Abib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Kellesli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Vila Boa Esperança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1378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intensificar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a limpeza na Praça Brasil 500 Anos, na altura do n.º 1178, defronte ao posto de gasolina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1379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operação tapa-buraco na Rua Antônio Carlos Russo, defronte aos números 30 e 52, Vila Faustina II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1380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operação tapa-buraco na Rua Campos Salles, na altura da Avenida Invernada até a estrada do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Roncaglia</w:t>
      </w:r>
      <w:proofErr w:type="spellEnd"/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1381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academia ao ar livre na Avenida Arquiteto Clayton Alves Corrêa, esquina com a Avenida Alcindo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Marcon</w:t>
      </w:r>
      <w:proofErr w:type="spellEnd"/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1382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mato do terreno na Rua Quatro, Bairro Bosque dos Eucaliptos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1383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operação tapa-buraco e repintar solo no balão da Rua João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Filho até o n.º 1690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1384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sinalização horizontal e vertical de "pare" no cruzamento das Ruas Luís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Zanivan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e Professora Alice Nonato, Vila Progresso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Giba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1385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trechos do asfalto na Rua Raimundo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próximo ao n.º 229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1386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lombada na </w:t>
      </w:r>
      <w:proofErr w:type="gramStart"/>
      <w:r w:rsidR="00101469" w:rsidRPr="002653AB">
        <w:rPr>
          <w:rFonts w:ascii="Arial" w:hAnsi="Arial" w:cs="Arial"/>
          <w:color w:val="000000"/>
          <w:sz w:val="18"/>
          <w:u w:color="000000"/>
        </w:rPr>
        <w:t>Rua Marino</w:t>
      </w:r>
      <w:proofErr w:type="gram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Antônio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Fartaroti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Polidoro, próximo ao n.º 411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1387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lombada próximo ao n.º 923 da Avenida Dom Nery, Vila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Embaré</w:t>
      </w:r>
      <w:proofErr w:type="spellEnd"/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Giba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1388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designar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ronda da Policial Municipal aos finais de semana na Praça Francisco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Ramaciotti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Rua Americana com Avenida Paulista, Jardim Paulista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Giba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1389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buracos na Rua Antônio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Cremasco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no Jardim Santa Gertrudes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Toloi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1390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buraco da Rua José Carlos Ferrari, altura do n.º </w:t>
      </w:r>
      <w:proofErr w:type="gramStart"/>
      <w:r w:rsidR="00101469" w:rsidRPr="002653AB">
        <w:rPr>
          <w:rFonts w:ascii="Arial" w:hAnsi="Arial" w:cs="Arial"/>
          <w:color w:val="000000"/>
          <w:sz w:val="18"/>
          <w:u w:color="000000"/>
        </w:rPr>
        <w:t>402 ,</w:t>
      </w:r>
      <w:proofErr w:type="gram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Residencial Santa Maria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Giba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1391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buraco da Rua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Fioravante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altura do n.º 21, Residencial Santa Gertrudes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Giba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1392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sistema semafórico na Rua Arthur Fernandes, situada próximo </w:t>
      </w:r>
      <w:proofErr w:type="gramStart"/>
      <w:r w:rsidR="00101469" w:rsidRPr="002653AB">
        <w:rPr>
          <w:rFonts w:ascii="Arial" w:hAnsi="Arial" w:cs="Arial"/>
          <w:color w:val="000000"/>
          <w:sz w:val="18"/>
          <w:u w:color="000000"/>
        </w:rPr>
        <w:t>ao Supermercados</w:t>
      </w:r>
      <w:proofErr w:type="gram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Caetano, Vila Santana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Giba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1393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academia ao ar livre com aparelhos de ginástica, na Rua Sérgio Ricardo Viana “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Juju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”, Jardim São Marcos, no terreno ao lado da Unidade Básica de Saúde do São Marcos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Giba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1394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redutor de velocidade tipo lombada na Rua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Nadyr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Aparecida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Storani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da Silva, em frente à residência n.º 150, Jardim São Marcos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Giba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1395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mão única na Rua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Claudemires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dos Santos, do n.º 112 ao n.º 260, Jardim São Marcos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Giba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1396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Unidade Básica de Saúde para atender os moradores dos bairros Jardim Morada do Sol, Universo, Santa Escolástica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Giba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1397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calçamento da Avenida Guarani, Vila Clayton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1398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destoca na Rua Piracicaba defronte ao n.º 19, São Cristóvão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1399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destoca na Rua Treze de Maio defronte ao n.º 980, Vila Papelão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1400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estudo para que seja regulamentado estacionamento rotativo pago na Rua Vicente de Paula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Baumann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na confluência com a Avenida dos Esportes e Rua José Milani, Centro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1401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sinalizar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solo faixa para travessia de pedestres na Rua Doze de Outubro, esquina com Rua Goiás, Vila Santana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1402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restaurar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e pintar lombada em frente à Paróquia São Cristóvão na Rua Sumaré n.º 50, Bairro São Cristóvão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1403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restaurar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e pintar lombada em frente ao n.º 617 da Rua Paraná, Vila Santana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1404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placa de identificação de logradouro público na Rua Horácio Amaral, Jardim Pinheiros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1405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placa de identificação de logradouro público na Rua Joaquim Betti, Parque Santana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1406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sinalizar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toda e extensão da Rua Júlia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Ostaneli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Favrin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Chácaras São Bento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1407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buraco na Rua Vinte e Um de Dezembro defronte ao n.º 58, Centro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1408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buraco na Rua Máximo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Piton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esquina com a Rua Alberto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Moscardi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Jardim Bom Retiro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1409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buraco na Rua Rubi defronte ao n.º 16, Jardim Nova Palmares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>Veiga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1410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melhorar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o abastecimento de água na Vila dos Crentes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1411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o mato no entorno do Condomínio Residencial Portal do Jequitibá, no Jardim Pinheiros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1412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irrigar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a Estrada Municipal Governador Mário Covas no Bairro Macuco, a fim de diminuir a poeira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1413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solucionar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problema de abastecimento e de pressão na água na porção alta do Parque Portugal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1414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demarcar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vagas para estacionamento nas Ruas Carlos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Costato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e José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Pisciota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na Vila São José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1415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o mato e limpar o entorno do prédio das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Emebs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São Bento do Recreio e Horácio de Salles Cunha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1416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o mato e limpar os logradouros públicos situados no Bairro Novo Horizonte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1417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mato e limpar a Rua Jorge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Niedo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no Residencial Ana Carolina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1418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o mato e limpar a Rua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Guerino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Canavassi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no Residencial Ana Carolina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1419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o revestimento da calçada na esquina da Rua Euclides da Cunha com a Avenida dos Esportes, no Jardim Primavera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1420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pavimentar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a esquina entre as ruas Luiz de Campos Serra e Augusto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Zanotti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no Bairro Chácaras São Bento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1421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limpar </w:t>
      </w:r>
      <w:proofErr w:type="gramStart"/>
      <w:r w:rsidR="00101469" w:rsidRPr="002653AB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na Rua Amélia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Bucioli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 Valente, Jardim Panorama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1422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lixeiras no Centro de Lazer do Trabalhador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1423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manutenção na Estrada São Marcos, extensão da Avenida Dois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1424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árvore na Rua Vicente Ângelo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>, Jardim Jurema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1425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>árvore na Rua Amarílis, n.º 477, Jardim Paraíso</w:t>
      </w:r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2653AB" w:rsidRPr="002653AB" w:rsidRDefault="002653AB" w:rsidP="003F725B">
      <w:pPr>
        <w:rPr>
          <w:rFonts w:ascii="Arial" w:hAnsi="Arial" w:cs="Arial"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1426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árvore na Rua Amarílis, n.º 101, Jardim Paraíso, Bairro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Cecap</w:t>
      </w:r>
      <w:proofErr w:type="spellEnd"/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101469" w:rsidRPr="002653AB" w:rsidRDefault="002653AB" w:rsidP="003F725B">
      <w:pPr>
        <w:rPr>
          <w:rFonts w:ascii="Arial" w:hAnsi="Arial" w:cs="Arial"/>
          <w:b/>
          <w:color w:val="000000"/>
          <w:sz w:val="18"/>
          <w:u w:color="000000"/>
        </w:rPr>
      </w:pPr>
      <w:r w:rsidRPr="002653AB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101469" w:rsidRPr="002653AB">
        <w:rPr>
          <w:rFonts w:ascii="Arial" w:hAnsi="Arial" w:cs="Arial"/>
          <w:b/>
          <w:color w:val="000000"/>
          <w:sz w:val="18"/>
          <w:u w:val="single" w:color="000000"/>
        </w:rPr>
        <w:t>1427</w:t>
      </w:r>
      <w:r w:rsidRPr="002653AB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2653AB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faixa de pedestre na Avenida Vice-Prefeito Anésio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Capovilla</w:t>
      </w:r>
      <w:proofErr w:type="spellEnd"/>
      <w:r w:rsidR="00101469" w:rsidRPr="002653AB">
        <w:rPr>
          <w:rFonts w:ascii="Arial" w:hAnsi="Arial" w:cs="Arial"/>
          <w:color w:val="000000"/>
          <w:sz w:val="18"/>
          <w:u w:color="000000"/>
        </w:rPr>
        <w:t xml:space="preserve">, </w:t>
      </w:r>
      <w:proofErr w:type="spellStart"/>
      <w:r w:rsidR="00101469" w:rsidRPr="002653AB">
        <w:rPr>
          <w:rFonts w:ascii="Arial" w:hAnsi="Arial" w:cs="Arial"/>
          <w:color w:val="000000"/>
          <w:sz w:val="18"/>
          <w:u w:color="000000"/>
        </w:rPr>
        <w:t>Capuava</w:t>
      </w:r>
      <w:proofErr w:type="spellEnd"/>
      <w:r w:rsidRPr="002653AB">
        <w:rPr>
          <w:rFonts w:ascii="Arial" w:hAnsi="Arial" w:cs="Arial"/>
          <w:color w:val="000000"/>
          <w:sz w:val="18"/>
          <w:u w:color="000000"/>
        </w:rPr>
        <w:t>.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2653AB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2653AB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101469" w:rsidRPr="002653AB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101469" w:rsidRPr="002653AB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5E" w:rsidRDefault="00D1405E" w:rsidP="00C7346D">
      <w:r>
        <w:separator/>
      </w:r>
    </w:p>
  </w:endnote>
  <w:endnote w:type="continuationSeparator" w:id="0">
    <w:p w:rsidR="00D1405E" w:rsidRDefault="00D1405E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5E" w:rsidRDefault="00D1405E" w:rsidP="00C7346D">
      <w:r>
        <w:separator/>
      </w:r>
    </w:p>
  </w:footnote>
  <w:footnote w:type="continuationSeparator" w:id="0">
    <w:p w:rsidR="00D1405E" w:rsidRDefault="00D1405E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653A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653AB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1469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653AB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405E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3984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40</cp:revision>
  <cp:lastPrinted>2018-05-08T18:54:00Z</cp:lastPrinted>
  <dcterms:created xsi:type="dcterms:W3CDTF">2014-08-05T16:57:00Z</dcterms:created>
  <dcterms:modified xsi:type="dcterms:W3CDTF">2018-05-08T18:54:00Z</dcterms:modified>
</cp:coreProperties>
</file>