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E22853" w:rsidRDefault="00E22853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B2D1C" w:rsidRDefault="00AB2D1C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100EFC" w:rsidRDefault="00C4429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C4429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1416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C4429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22853" w:rsidRPr="00633572" w:rsidRDefault="00E22853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22853" w:rsidRPr="00633572" w:rsidRDefault="00E22853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E22853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3645BD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e a limpeza do</w:t>
      </w:r>
      <w:r w:rsidR="00100EFC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>logradouros públicos s</w:t>
      </w:r>
      <w:r w:rsidR="00DF1881">
        <w:rPr>
          <w:rFonts w:ascii="Palatino Linotype" w:eastAsia="Times New Roman" w:hAnsi="Palatino Linotype" w:cs="Arial"/>
          <w:sz w:val="24"/>
          <w:szCs w:val="24"/>
          <w:lang w:eastAsia="pt-BR"/>
        </w:rPr>
        <w:t>ituados no bairro Novo Horizonte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00EFC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necessárias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DF1881">
        <w:rPr>
          <w:rFonts w:ascii="Palatino Linotype" w:eastAsia="Times New Roman" w:hAnsi="Palatino Linotype" w:cs="Arial"/>
          <w:sz w:val="24"/>
          <w:szCs w:val="24"/>
          <w:lang w:eastAsia="pt-BR"/>
        </w:rPr>
        <w:t>2</w:t>
      </w:r>
      <w:r w:rsidR="00EE5528">
        <w:rPr>
          <w:rFonts w:ascii="Palatino Linotype" w:eastAsia="Times New Roman" w:hAnsi="Palatino Linotype" w:cs="Arial"/>
          <w:sz w:val="24"/>
          <w:szCs w:val="24"/>
          <w:lang w:eastAsia="pt-BR"/>
        </w:rPr>
        <w:t>5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abril</w:t>
      </w:r>
      <w:r w:rsidR="00100EF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2018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100EFC"/>
    <w:rsid w:val="00236E20"/>
    <w:rsid w:val="003645BD"/>
    <w:rsid w:val="004B3C66"/>
    <w:rsid w:val="00633572"/>
    <w:rsid w:val="007E75AE"/>
    <w:rsid w:val="007F23B5"/>
    <w:rsid w:val="007F5D6C"/>
    <w:rsid w:val="00860CD6"/>
    <w:rsid w:val="009766F8"/>
    <w:rsid w:val="00AB2D1C"/>
    <w:rsid w:val="00B967E1"/>
    <w:rsid w:val="00BC5D7F"/>
    <w:rsid w:val="00C44292"/>
    <w:rsid w:val="00CB61AA"/>
    <w:rsid w:val="00D90742"/>
    <w:rsid w:val="00DF1881"/>
    <w:rsid w:val="00E21B5F"/>
    <w:rsid w:val="00E22853"/>
    <w:rsid w:val="00E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8</cp:revision>
  <cp:lastPrinted>2016-04-25T20:14:00Z</cp:lastPrinted>
  <dcterms:created xsi:type="dcterms:W3CDTF">2018-04-17T14:13:00Z</dcterms:created>
  <dcterms:modified xsi:type="dcterms:W3CDTF">2018-05-07T18:56:00Z</dcterms:modified>
</cp:coreProperties>
</file>