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001908" w:rsidRDefault="00001908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001908" w:rsidRDefault="00001908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001908" w:rsidRDefault="00001908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001908" w:rsidRDefault="005315DB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N.º </w:t>
      </w:r>
      <w:r w:rsidRPr="005315DB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1415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5315DB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2018</w:t>
      </w:r>
    </w:p>
    <w:p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001908" w:rsidRPr="00633572" w:rsidRDefault="00001908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001908" w:rsidRPr="00633572" w:rsidRDefault="00001908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001908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encaminhada ao Excelentíssimo </w:t>
      </w:r>
      <w:r w:rsidR="004D37D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Senhor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</w:t>
      </w:r>
      <w:r w:rsidR="001563C2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001908">
        <w:rPr>
          <w:rFonts w:ascii="Palatino Linotype" w:eastAsia="Times New Roman" w:hAnsi="Palatino Linotype" w:cs="Arial"/>
          <w:sz w:val="24"/>
          <w:szCs w:val="24"/>
          <w:lang w:eastAsia="pt-BR"/>
        </w:rPr>
        <w:t>o departamento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competente</w:t>
      </w:r>
      <w:r w:rsidR="001563C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que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tome as providências que se fizerem necessárias para que seja realizado o corte do mato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 a limpeza </w:t>
      </w:r>
      <w:r w:rsidR="00A0657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do entorno </w:t>
      </w:r>
      <w:r w:rsidR="004D37D8">
        <w:rPr>
          <w:rFonts w:ascii="Palatino Linotype" w:eastAsia="Times New Roman" w:hAnsi="Palatino Linotype" w:cs="Arial"/>
          <w:sz w:val="24"/>
          <w:szCs w:val="24"/>
          <w:lang w:eastAsia="pt-BR"/>
        </w:rPr>
        <w:t>do prédio da</w:t>
      </w:r>
      <w:r w:rsidR="000A5B4E">
        <w:rPr>
          <w:rFonts w:ascii="Palatino Linotype" w:eastAsia="Times New Roman" w:hAnsi="Palatino Linotype" w:cs="Arial"/>
          <w:sz w:val="24"/>
          <w:szCs w:val="24"/>
          <w:lang w:eastAsia="pt-BR"/>
        </w:rPr>
        <w:t>s</w:t>
      </w:r>
      <w:r w:rsidR="004D37D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EMEB</w:t>
      </w:r>
      <w:r w:rsidR="000A5B4E">
        <w:rPr>
          <w:rFonts w:ascii="Palatino Linotype" w:eastAsia="Times New Roman" w:hAnsi="Palatino Linotype" w:cs="Arial"/>
          <w:sz w:val="24"/>
          <w:szCs w:val="24"/>
          <w:lang w:eastAsia="pt-BR"/>
        </w:rPr>
        <w:t>s</w:t>
      </w:r>
      <w:r w:rsidR="004D37D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0A5B4E">
        <w:rPr>
          <w:rFonts w:ascii="Palatino Linotype" w:eastAsia="Times New Roman" w:hAnsi="Palatino Linotype" w:cs="Arial"/>
          <w:sz w:val="24"/>
          <w:szCs w:val="24"/>
          <w:lang w:eastAsia="pt-BR"/>
        </w:rPr>
        <w:t>São Bento do Recreio e Horácio de Salles Cunha, ambas situadas do Jardim São Bento do Recreio.</w:t>
      </w: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001908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</w:t>
      </w:r>
      <w:r w:rsidR="0000190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 fim de </w:t>
      </w:r>
      <w:r w:rsidR="004D37D8">
        <w:rPr>
          <w:rFonts w:ascii="Palatino Linotype" w:eastAsia="Times New Roman" w:hAnsi="Palatino Linotype" w:cs="Arial"/>
          <w:sz w:val="24"/>
          <w:szCs w:val="24"/>
          <w:lang w:eastAsia="pt-BR"/>
        </w:rPr>
        <w:t>evitar com que sejam criadas as condições favoráveis</w:t>
      </w:r>
      <w:r w:rsidR="00A0657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4D37D8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A06574">
        <w:rPr>
          <w:rFonts w:ascii="Palatino Linotype" w:eastAsia="Times New Roman" w:hAnsi="Palatino Linotype" w:cs="Arial"/>
          <w:sz w:val="24"/>
          <w:szCs w:val="24"/>
          <w:lang w:eastAsia="pt-BR"/>
        </w:rPr>
        <w:t>o descarte irregular de lixo e entulho e a procriação de animais peçonhentos e mos</w:t>
      </w:r>
      <w:r w:rsidR="004D37D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quitos transmissores de doenças, salientando-se que, recentemente, </w:t>
      </w:r>
      <w:r w:rsidR="000A5B4E">
        <w:rPr>
          <w:rFonts w:ascii="Palatino Linotype" w:eastAsia="Times New Roman" w:hAnsi="Palatino Linotype" w:cs="Arial"/>
          <w:sz w:val="24"/>
          <w:szCs w:val="24"/>
          <w:lang w:eastAsia="pt-BR"/>
        </w:rPr>
        <w:t>aranhas</w:t>
      </w:r>
      <w:r w:rsidR="004D37D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invadiram o interior da</w:t>
      </w:r>
      <w:r w:rsidR="000A5B4E">
        <w:rPr>
          <w:rFonts w:ascii="Palatino Linotype" w:eastAsia="Times New Roman" w:hAnsi="Palatino Linotype" w:cs="Arial"/>
          <w:sz w:val="24"/>
          <w:szCs w:val="24"/>
          <w:lang w:eastAsia="pt-BR"/>
        </w:rPr>
        <w:t>s</w:t>
      </w:r>
      <w:r w:rsidR="004D37D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mencionada</w:t>
      </w:r>
      <w:r w:rsidR="000A5B4E">
        <w:rPr>
          <w:rFonts w:ascii="Palatino Linotype" w:eastAsia="Times New Roman" w:hAnsi="Palatino Linotype" w:cs="Arial"/>
          <w:sz w:val="24"/>
          <w:szCs w:val="24"/>
          <w:lang w:eastAsia="pt-BR"/>
        </w:rPr>
        <w:t>s</w:t>
      </w:r>
      <w:r w:rsidR="004D37D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EMEB</w:t>
      </w:r>
      <w:r w:rsidR="000A5B4E">
        <w:rPr>
          <w:rFonts w:ascii="Palatino Linotype" w:eastAsia="Times New Roman" w:hAnsi="Palatino Linotype" w:cs="Arial"/>
          <w:sz w:val="24"/>
          <w:szCs w:val="24"/>
          <w:lang w:eastAsia="pt-BR"/>
        </w:rPr>
        <w:t>s</w:t>
      </w:r>
      <w:r w:rsidR="004D37D8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Valinhos,</w:t>
      </w:r>
      <w:r w:rsidR="000A5B4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23 de abril</w:t>
      </w:r>
      <w:r w:rsidR="0000190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2018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633572" w:rsidRDefault="00BA5954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</w:t>
      </w:r>
      <w:r w:rsidR="00001908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B</w:t>
      </w:r>
    </w:p>
    <w:p w:rsidR="000A5B4E" w:rsidRDefault="000A5B4E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</w:p>
    <w:p w:rsidR="000A5B4E" w:rsidRDefault="000A5B4E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407807CF" wp14:editId="57D07307">
            <wp:simplePos x="0" y="0"/>
            <wp:positionH relativeFrom="margin">
              <wp:posOffset>-1270</wp:posOffset>
            </wp:positionH>
            <wp:positionV relativeFrom="margin">
              <wp:posOffset>4959350</wp:posOffset>
            </wp:positionV>
            <wp:extent cx="5941060" cy="4458335"/>
            <wp:effectExtent l="0" t="0" r="254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18-04-20 at 19.03.17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45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eastAsia="Times New Roman" w:hAnsi="Palatino Linotype" w:cs="Arial"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079AB9CC" wp14:editId="55D687D9">
            <wp:simplePos x="1076325" y="1104900"/>
            <wp:positionH relativeFrom="margin">
              <wp:align>center</wp:align>
            </wp:positionH>
            <wp:positionV relativeFrom="margin">
              <wp:align>top</wp:align>
            </wp:positionV>
            <wp:extent cx="5941060" cy="4458335"/>
            <wp:effectExtent l="0" t="0" r="254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18-04-20 at 19.03.16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45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5B4E" w:rsidRPr="00633572" w:rsidRDefault="000A5B4E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>
            <wp:extent cx="5941060" cy="4458335"/>
            <wp:effectExtent l="0" t="0" r="254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18-04-20 at 19.03.17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45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5B4E" w:rsidRPr="00633572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001908"/>
    <w:rsid w:val="000656D4"/>
    <w:rsid w:val="000A5B4E"/>
    <w:rsid w:val="001563C2"/>
    <w:rsid w:val="004B3C66"/>
    <w:rsid w:val="004D37D8"/>
    <w:rsid w:val="005315DB"/>
    <w:rsid w:val="00633572"/>
    <w:rsid w:val="007E75AE"/>
    <w:rsid w:val="009766F8"/>
    <w:rsid w:val="00A06574"/>
    <w:rsid w:val="00BA5954"/>
    <w:rsid w:val="00BC5D7F"/>
    <w:rsid w:val="00D9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6</cp:revision>
  <cp:lastPrinted>2016-02-01T17:02:00Z</cp:lastPrinted>
  <dcterms:created xsi:type="dcterms:W3CDTF">2018-04-23T16:07:00Z</dcterms:created>
  <dcterms:modified xsi:type="dcterms:W3CDTF">2018-05-07T18:56:00Z</dcterms:modified>
</cp:coreProperties>
</file>