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E22853" w:rsidRDefault="00E22853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B2D1C" w:rsidRDefault="00AB2D1C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100EFC" w:rsidRDefault="00F31B1D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INDICAÇÃO N.º </w:t>
      </w:r>
      <w:r w:rsidRPr="00F31B1D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1325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F31B1D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2018</w:t>
      </w:r>
    </w:p>
    <w:p w:rsid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E22853" w:rsidRPr="00633572" w:rsidRDefault="00E22853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E22853" w:rsidRPr="00633572" w:rsidRDefault="00E22853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967E1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encaminhada ao Excelentíssimo </w:t>
      </w:r>
      <w:r w:rsidR="00E2285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Senhor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Prefeito Municipal, o seguinte pedido:</w:t>
      </w: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B0671" w:rsidRDefault="00633572" w:rsidP="00E22853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</w:t>
      </w:r>
      <w:r w:rsidR="003645BD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epartamento competente que tome as providências que </w:t>
      </w:r>
      <w:r w:rsidR="002B0671">
        <w:rPr>
          <w:rFonts w:ascii="Palatino Linotype" w:eastAsia="Times New Roman" w:hAnsi="Palatino Linotype" w:cs="Arial"/>
          <w:sz w:val="24"/>
          <w:szCs w:val="24"/>
          <w:lang w:eastAsia="pt-BR"/>
        </w:rPr>
        <w:t>se fizerem necessárias para que, em caráter urgente, seja restabelecida subvenção de transporte às crianças assistidas pelo Centro de Atendimento Psicossocial – CAPS.</w:t>
      </w:r>
    </w:p>
    <w:p w:rsidR="00633572" w:rsidRPr="00633572" w:rsidRDefault="00633572" w:rsidP="00633572">
      <w:pPr>
        <w:spacing w:after="0" w:line="240" w:lineRule="auto"/>
        <w:ind w:hanging="1560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em atenção à solicitação de 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munícipes </w:t>
      </w:r>
      <w:r w:rsidR="002B0671">
        <w:rPr>
          <w:rFonts w:ascii="Palatino Linotype" w:eastAsia="Times New Roman" w:hAnsi="Palatino Linotype" w:cs="Arial"/>
          <w:sz w:val="24"/>
          <w:szCs w:val="24"/>
          <w:lang w:eastAsia="pt-BR"/>
        </w:rPr>
        <w:t>que têm seus filhos assistidos pelo CAPS e que relatam que crianças e adolescentes que fazem acompanhamento médico e psicológico com equipe multidisciplinar, não estão recebendo os “passes” necessários para prosseguir o tratamento.</w:t>
      </w:r>
    </w:p>
    <w:p w:rsidR="002B0671" w:rsidRDefault="002B0671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2B0671">
        <w:rPr>
          <w:rFonts w:ascii="Palatino Linotype" w:eastAsia="Times New Roman" w:hAnsi="Palatino Linotype" w:cs="Arial"/>
          <w:sz w:val="24"/>
          <w:szCs w:val="24"/>
          <w:lang w:eastAsia="pt-BR"/>
        </w:rPr>
        <w:t>20</w:t>
      </w:r>
      <w:r w:rsidR="00E2285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abril</w:t>
      </w:r>
      <w:r w:rsidR="00100EF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2018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633572" w:rsidRDefault="00633572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sectPr w:rsidR="00633572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100EFC"/>
    <w:rsid w:val="00236E20"/>
    <w:rsid w:val="002B0671"/>
    <w:rsid w:val="003645BD"/>
    <w:rsid w:val="004B3C66"/>
    <w:rsid w:val="00633572"/>
    <w:rsid w:val="007E75AE"/>
    <w:rsid w:val="007F23B5"/>
    <w:rsid w:val="007F5D6C"/>
    <w:rsid w:val="00860CD6"/>
    <w:rsid w:val="009766F8"/>
    <w:rsid w:val="00AB2D1C"/>
    <w:rsid w:val="00B967E1"/>
    <w:rsid w:val="00BC5D7F"/>
    <w:rsid w:val="00CB61AA"/>
    <w:rsid w:val="00D90742"/>
    <w:rsid w:val="00E21B5F"/>
    <w:rsid w:val="00E22853"/>
    <w:rsid w:val="00F3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4</cp:revision>
  <cp:lastPrinted>2018-04-20T13:23:00Z</cp:lastPrinted>
  <dcterms:created xsi:type="dcterms:W3CDTF">2018-04-20T14:04:00Z</dcterms:created>
  <dcterms:modified xsi:type="dcterms:W3CDTF">2018-04-23T18:59:00Z</dcterms:modified>
</cp:coreProperties>
</file>