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1019EC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1019EC">
        <w:rPr>
          <w:b/>
          <w:bCs/>
          <w:sz w:val="32"/>
          <w:szCs w:val="32"/>
        </w:rPr>
        <w:t>44</w:t>
      </w:r>
      <w:r>
        <w:rPr>
          <w:b/>
          <w:bCs/>
          <w:sz w:val="32"/>
          <w:szCs w:val="32"/>
        </w:rPr>
        <w:t>/</w:t>
      </w:r>
      <w:r w:rsidRPr="001019EC">
        <w:rPr>
          <w:b/>
          <w:bCs/>
          <w:sz w:val="32"/>
          <w:szCs w:val="32"/>
        </w:rPr>
        <w:t>2018</w:t>
      </w:r>
    </w:p>
    <w:p w:rsidR="007540B0" w:rsidRDefault="007540B0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5760CD" w:rsidRDefault="005760CD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subscrevem, requer de Vossa Excelência que submeta ao Plenário desta Casa de Leis a presente MOÇÃO, nos termos do art. 129 e seguintes do Regimento Interno, para a devida apreciação e esperada aprovação, a ser encaminhada posteriormente ao Exmo. Sr. </w:t>
      </w:r>
      <w:r w:rsidR="00A4654D">
        <w:rPr>
          <w:sz w:val="24"/>
          <w:szCs w:val="24"/>
        </w:rPr>
        <w:t xml:space="preserve">Secretário da Previdência Social, </w:t>
      </w:r>
      <w:r w:rsidR="00A4654D" w:rsidRPr="00A4654D">
        <w:rPr>
          <w:sz w:val="24"/>
          <w:szCs w:val="24"/>
        </w:rPr>
        <w:t>Marcelo Abi-Ramia Caetano</w:t>
      </w:r>
      <w:r>
        <w:rPr>
          <w:sz w:val="24"/>
          <w:szCs w:val="24"/>
        </w:rPr>
        <w:t>: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845AEA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A4654D">
        <w:rPr>
          <w:b/>
          <w:sz w:val="24"/>
          <w:szCs w:val="24"/>
        </w:rPr>
        <w:t>Repúdio</w:t>
      </w:r>
      <w:r w:rsidR="00D76696" w:rsidRPr="00D76696">
        <w:rPr>
          <w:b/>
          <w:sz w:val="24"/>
          <w:szCs w:val="24"/>
        </w:rPr>
        <w:t xml:space="preserve"> </w:t>
      </w:r>
      <w:r w:rsidR="00A4654D">
        <w:rPr>
          <w:b/>
          <w:sz w:val="24"/>
          <w:szCs w:val="24"/>
        </w:rPr>
        <w:t>à Secretaria de Previdência Social</w:t>
      </w:r>
      <w:r w:rsidR="00E007A7">
        <w:rPr>
          <w:b/>
          <w:sz w:val="24"/>
          <w:szCs w:val="24"/>
        </w:rPr>
        <w:t xml:space="preserve"> pelo déficit nas correções dos valores de pensões e aposentadorias desde 1994, que resulta numa perda salarial de 84,52%</w:t>
      </w:r>
      <w:r w:rsidR="00D76696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E007A7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E007A7" w:rsidRPr="00E007A7" w:rsidRDefault="00E007A7" w:rsidP="00E007A7">
      <w:pPr>
        <w:spacing w:after="160" w:line="360" w:lineRule="auto"/>
        <w:jc w:val="both"/>
        <w:rPr>
          <w:sz w:val="24"/>
          <w:szCs w:val="24"/>
        </w:rPr>
      </w:pPr>
      <w:r w:rsidRPr="00E007A7">
        <w:rPr>
          <w:sz w:val="24"/>
          <w:szCs w:val="24"/>
        </w:rPr>
        <w:t xml:space="preserve">Um estudo da Confederação Brasileira de Aposentados e Pensionistas (Cobap) aponta que as perdas salariais históricas dos aposentados e pensionistas acumularam 84,52% no período de setembro de 1994 até janeiro de 2018. Para chegar ao índice, a confederação utiliza os reajustes anuais do salário mínimo e a correção dos salários de </w:t>
      </w:r>
      <w:r w:rsidRPr="00E007A7">
        <w:rPr>
          <w:sz w:val="24"/>
          <w:szCs w:val="24"/>
        </w:rPr>
        <w:lastRenderedPageBreak/>
        <w:t>aposentados e pensionistas que ganham acima do piso, reajustado pelo Índice Nacional de Preços ao Consumidor (INPC).</w:t>
      </w:r>
    </w:p>
    <w:p w:rsidR="00E007A7" w:rsidRPr="00E007A7" w:rsidRDefault="00E007A7" w:rsidP="00E007A7">
      <w:pPr>
        <w:spacing w:after="160" w:line="360" w:lineRule="auto"/>
        <w:ind w:firstLine="708"/>
        <w:jc w:val="both"/>
        <w:rPr>
          <w:sz w:val="24"/>
          <w:szCs w:val="24"/>
        </w:rPr>
      </w:pPr>
      <w:r w:rsidRPr="00E007A7">
        <w:rPr>
          <w:sz w:val="24"/>
          <w:szCs w:val="24"/>
        </w:rPr>
        <w:t>Neste ano, aposentadorias e pensões acima do salário mínimo foram reajustadas em 1º de janeiro de 2018 em 2,07%, enquanto o mínimo teve aumento de 1,95%. Porém, esse comportamento não é comum. Historicamente, o salário mínimo tem reajustes anuais maiores do que aposentados e pensionistas que ganham acima do piso nacional, atualment</w:t>
      </w:r>
      <w:r w:rsidR="00F20B44">
        <w:rPr>
          <w:sz w:val="24"/>
          <w:szCs w:val="24"/>
        </w:rPr>
        <w:t>e em R$ 954,00.</w:t>
      </w:r>
    </w:p>
    <w:p w:rsidR="00507938" w:rsidRDefault="00E007A7" w:rsidP="00E007A7">
      <w:pPr>
        <w:spacing w:after="160" w:line="360" w:lineRule="auto"/>
        <w:ind w:firstLine="708"/>
        <w:jc w:val="both"/>
        <w:rPr>
          <w:sz w:val="24"/>
          <w:szCs w:val="24"/>
        </w:rPr>
      </w:pPr>
      <w:r w:rsidRPr="00E007A7">
        <w:rPr>
          <w:sz w:val="24"/>
          <w:szCs w:val="24"/>
        </w:rPr>
        <w:t>De acordo com o estudo da Cobap, as perdas dos aposentados foram maiores durante os mandatos do presidente Lula, com acumulado de 42,61%. Durante o governo de Fernando Henrique Cardoso, as perdas foram menores, totalizando 26,60%. Já no governo Dilma, a diferença entre os reajustes foi a menor já registrada. Em comparação ao mínimo, os aposentados e pensionistas perderam 15,67%.</w:t>
      </w:r>
    </w:p>
    <w:p w:rsidR="007540B0" w:rsidRDefault="00845AEA" w:rsidP="00E007A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 w:rsidRPr="00B142ED">
        <w:rPr>
          <w:sz w:val="24"/>
          <w:szCs w:val="24"/>
        </w:rPr>
        <w:t>Desta forma</w:t>
      </w:r>
      <w:r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 xml:space="preserve">minhamento através de ofício </w:t>
      </w:r>
      <w:r w:rsidR="001E3D4A">
        <w:rPr>
          <w:sz w:val="24"/>
          <w:szCs w:val="24"/>
        </w:rPr>
        <w:t>ao</w:t>
      </w:r>
      <w:r w:rsidR="00D63A86">
        <w:rPr>
          <w:sz w:val="24"/>
          <w:szCs w:val="24"/>
        </w:rPr>
        <w:t xml:space="preserve"> </w:t>
      </w:r>
      <w:r w:rsidR="00755924">
        <w:rPr>
          <w:sz w:val="24"/>
          <w:szCs w:val="24"/>
        </w:rPr>
        <w:t xml:space="preserve">Excelentíssimo </w:t>
      </w:r>
      <w:r w:rsidR="00E007A7">
        <w:rPr>
          <w:sz w:val="24"/>
          <w:szCs w:val="24"/>
        </w:rPr>
        <w:t xml:space="preserve">Secretário da Previdência Social, </w:t>
      </w:r>
      <w:r w:rsidR="00AA365C">
        <w:rPr>
          <w:sz w:val="24"/>
          <w:szCs w:val="24"/>
        </w:rPr>
        <w:t xml:space="preserve">Sr. </w:t>
      </w:r>
      <w:r w:rsidR="00E007A7" w:rsidRPr="00A4654D">
        <w:rPr>
          <w:sz w:val="24"/>
          <w:szCs w:val="24"/>
        </w:rPr>
        <w:t>Marcelo Abi-Ramia Caetano</w:t>
      </w:r>
      <w:r w:rsidR="00D63A86">
        <w:rPr>
          <w:sz w:val="24"/>
          <w:szCs w:val="24"/>
        </w:rPr>
        <w:t xml:space="preserve">, </w:t>
      </w:r>
      <w:r w:rsidR="00E007A7">
        <w:rPr>
          <w:sz w:val="24"/>
          <w:szCs w:val="24"/>
        </w:rPr>
        <w:t>para que tome conhecimento do problema e adote medidas para minimizar estas perdas históricas, bem como encaminhar cópia desta moção à Associação dos Aposentados e Pensionistas de Valinhos, na pessoa de seu Presidente, Ovídio Vacari</w:t>
      </w:r>
      <w:r w:rsidR="00B142ED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E007A7">
        <w:rPr>
          <w:sz w:val="24"/>
          <w:szCs w:val="24"/>
        </w:rPr>
        <w:t>06 de abril</w:t>
      </w:r>
      <w:r w:rsidR="002B52E4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E3D4A" w:rsidRDefault="001E3D4A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41" w:rsidRDefault="00F71341" w:rsidP="007540B0">
      <w:pPr>
        <w:spacing w:after="0" w:line="240" w:lineRule="auto"/>
      </w:pPr>
      <w:r>
        <w:separator/>
      </w:r>
    </w:p>
  </w:endnote>
  <w:endnote w:type="continuationSeparator" w:id="0">
    <w:p w:rsidR="00F71341" w:rsidRDefault="00F71341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41" w:rsidRDefault="00F71341" w:rsidP="007540B0">
      <w:pPr>
        <w:spacing w:after="0" w:line="240" w:lineRule="auto"/>
      </w:pPr>
      <w:r>
        <w:separator/>
      </w:r>
    </w:p>
  </w:footnote>
  <w:footnote w:type="continuationSeparator" w:id="0">
    <w:p w:rsidR="00F71341" w:rsidRDefault="00F71341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D" w:rsidRDefault="00A4654D">
    <w:pPr>
      <w:pStyle w:val="Cabealho1"/>
    </w:pPr>
  </w:p>
  <w:p w:rsidR="00A4654D" w:rsidRDefault="00A4654D">
    <w:pPr>
      <w:pStyle w:val="Cabealho1"/>
    </w:pPr>
  </w:p>
  <w:p w:rsidR="00A4654D" w:rsidRDefault="00A4654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A4D15"/>
    <w:rsid w:val="000D22E2"/>
    <w:rsid w:val="001019EC"/>
    <w:rsid w:val="001E3D4A"/>
    <w:rsid w:val="002128CB"/>
    <w:rsid w:val="002339EE"/>
    <w:rsid w:val="002B52E4"/>
    <w:rsid w:val="002E30A7"/>
    <w:rsid w:val="00374857"/>
    <w:rsid w:val="004A50BC"/>
    <w:rsid w:val="00507938"/>
    <w:rsid w:val="00530563"/>
    <w:rsid w:val="005464E7"/>
    <w:rsid w:val="005760CD"/>
    <w:rsid w:val="005D5533"/>
    <w:rsid w:val="005F15F5"/>
    <w:rsid w:val="005F6DA0"/>
    <w:rsid w:val="00673C25"/>
    <w:rsid w:val="006D1957"/>
    <w:rsid w:val="007326BA"/>
    <w:rsid w:val="007349E1"/>
    <w:rsid w:val="007540B0"/>
    <w:rsid w:val="00755924"/>
    <w:rsid w:val="00764491"/>
    <w:rsid w:val="00776A02"/>
    <w:rsid w:val="00794C06"/>
    <w:rsid w:val="00810E62"/>
    <w:rsid w:val="00824C23"/>
    <w:rsid w:val="00845AEA"/>
    <w:rsid w:val="00847920"/>
    <w:rsid w:val="00877289"/>
    <w:rsid w:val="008F0DCB"/>
    <w:rsid w:val="00A05C14"/>
    <w:rsid w:val="00A11613"/>
    <w:rsid w:val="00A4654D"/>
    <w:rsid w:val="00A9692F"/>
    <w:rsid w:val="00AA365C"/>
    <w:rsid w:val="00AD77FC"/>
    <w:rsid w:val="00B142ED"/>
    <w:rsid w:val="00B71476"/>
    <w:rsid w:val="00C2580A"/>
    <w:rsid w:val="00CB5114"/>
    <w:rsid w:val="00D63A86"/>
    <w:rsid w:val="00D76696"/>
    <w:rsid w:val="00DA4E9F"/>
    <w:rsid w:val="00E007A7"/>
    <w:rsid w:val="00E40DF8"/>
    <w:rsid w:val="00ED069B"/>
    <w:rsid w:val="00F20B44"/>
    <w:rsid w:val="00F71341"/>
    <w:rsid w:val="00F723F0"/>
    <w:rsid w:val="00F949E4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34</cp:revision>
  <cp:lastPrinted>2018-02-15T17:14:00Z</cp:lastPrinted>
  <dcterms:created xsi:type="dcterms:W3CDTF">2017-01-03T10:11:00Z</dcterms:created>
  <dcterms:modified xsi:type="dcterms:W3CDTF">2018-04-10T18:33:00Z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