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01908" w:rsidRDefault="00001908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01908" w:rsidRDefault="00001908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01908" w:rsidRDefault="00001908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001908" w:rsidRDefault="008562AF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8562AF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1050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8562AF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01908" w:rsidRPr="00633572" w:rsidRDefault="00001908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01908" w:rsidRPr="00633572" w:rsidRDefault="00001908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4D37D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</w:t>
      </w:r>
      <w:r w:rsidR="001563C2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>o departamento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competente</w:t>
      </w:r>
      <w:r w:rsidR="001563C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tome as providências que se fizerem necessárias para que seja realizado o corte do mato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A0657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do entorno </w:t>
      </w:r>
      <w:r w:rsidR="004D37D8">
        <w:rPr>
          <w:rFonts w:ascii="Palatino Linotype" w:eastAsia="Times New Roman" w:hAnsi="Palatino Linotype" w:cs="Arial"/>
          <w:sz w:val="24"/>
          <w:szCs w:val="24"/>
          <w:lang w:eastAsia="pt-BR"/>
        </w:rPr>
        <w:t>do prédio da EMEB do Parque Portugal.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fim de </w:t>
      </w:r>
      <w:r w:rsidR="004D37D8">
        <w:rPr>
          <w:rFonts w:ascii="Palatino Linotype" w:eastAsia="Times New Roman" w:hAnsi="Palatino Linotype" w:cs="Arial"/>
          <w:sz w:val="24"/>
          <w:szCs w:val="24"/>
          <w:lang w:eastAsia="pt-BR"/>
        </w:rPr>
        <w:t>evitar com que sejam criadas as condições favoráveis</w:t>
      </w:r>
      <w:r w:rsidR="00A0657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D37D8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06574">
        <w:rPr>
          <w:rFonts w:ascii="Palatino Linotype" w:eastAsia="Times New Roman" w:hAnsi="Palatino Linotype" w:cs="Arial"/>
          <w:sz w:val="24"/>
          <w:szCs w:val="24"/>
          <w:lang w:eastAsia="pt-BR"/>
        </w:rPr>
        <w:t>o descarte irregular de lixo e entulho e a procriação de animais peçonhentos e mos</w:t>
      </w:r>
      <w:r w:rsidR="004D37D8">
        <w:rPr>
          <w:rFonts w:ascii="Palatino Linotype" w:eastAsia="Times New Roman" w:hAnsi="Palatino Linotype" w:cs="Arial"/>
          <w:sz w:val="24"/>
          <w:szCs w:val="24"/>
          <w:lang w:eastAsia="pt-BR"/>
        </w:rPr>
        <w:t>quitos transmissores de doenças, salientando-se que, recentemente, escorpiões invadiram o interior da mencionada EMEB.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4D37D8">
        <w:rPr>
          <w:rFonts w:ascii="Palatino Linotype" w:eastAsia="Times New Roman" w:hAnsi="Palatino Linotype" w:cs="Arial"/>
          <w:sz w:val="24"/>
          <w:szCs w:val="24"/>
          <w:lang w:eastAsia="pt-BR"/>
        </w:rPr>
        <w:t>26 de março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2018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633572" w:rsidRDefault="00BA5954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</w:t>
      </w:r>
      <w:r w:rsidR="00001908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B</w:t>
      </w:r>
    </w:p>
    <w:sectPr w:rsidR="00633572" w:rsidRPr="00633572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01908"/>
    <w:rsid w:val="001563C2"/>
    <w:rsid w:val="004B3C66"/>
    <w:rsid w:val="004D37D8"/>
    <w:rsid w:val="00633572"/>
    <w:rsid w:val="007E75AE"/>
    <w:rsid w:val="008562AF"/>
    <w:rsid w:val="009766F8"/>
    <w:rsid w:val="00A06574"/>
    <w:rsid w:val="00BA5954"/>
    <w:rsid w:val="00BC5D7F"/>
    <w:rsid w:val="00D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2016-02-01T17:02:00Z</cp:lastPrinted>
  <dcterms:created xsi:type="dcterms:W3CDTF">2018-03-26T14:38:00Z</dcterms:created>
  <dcterms:modified xsi:type="dcterms:W3CDTF">2018-04-02T19:09:00Z</dcterms:modified>
</cp:coreProperties>
</file>