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C1674C" w:rsidRDefault="007E7B2C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7E7B2C" w:rsidRPr="00C1674C" w:rsidRDefault="007E7B2C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7E7B2C" w:rsidRPr="00C1674C" w:rsidRDefault="00411303">
      <w:pPr>
        <w:keepNext/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REQUERIMENTO N.º </w:t>
      </w:r>
      <w:r w:rsidRPr="00411303">
        <w:rPr>
          <w:rFonts w:ascii="Arial" w:eastAsia="Times New Roman" w:hAnsi="Arial" w:cs="Arial"/>
          <w:sz w:val="28"/>
          <w:szCs w:val="28"/>
          <w:lang w:eastAsia="pt-BR"/>
        </w:rPr>
        <w:t>488</w:t>
      </w:r>
      <w:r>
        <w:rPr>
          <w:rFonts w:ascii="Arial" w:eastAsia="Times New Roman" w:hAnsi="Arial" w:cs="Arial"/>
          <w:sz w:val="28"/>
          <w:szCs w:val="28"/>
          <w:lang w:eastAsia="pt-BR"/>
        </w:rPr>
        <w:t>/</w:t>
      </w:r>
      <w:r w:rsidRPr="00411303">
        <w:rPr>
          <w:rFonts w:ascii="Arial" w:eastAsia="Times New Roman" w:hAnsi="Arial" w:cs="Arial"/>
          <w:sz w:val="28"/>
          <w:szCs w:val="28"/>
          <w:lang w:eastAsia="pt-BR"/>
        </w:rPr>
        <w:t>2018</w:t>
      </w:r>
    </w:p>
    <w:p w:rsidR="003C7633" w:rsidRPr="00C1674C" w:rsidRDefault="003C763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E7B2C" w:rsidRPr="00C1674C" w:rsidRDefault="001D0C7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eastAsia="Times New Roman" w:hAnsi="Arial" w:cs="Arial"/>
          <w:sz w:val="28"/>
          <w:szCs w:val="28"/>
          <w:lang w:eastAsia="pt-BR"/>
        </w:rPr>
        <w:t>Senhor Presidente,</w:t>
      </w:r>
    </w:p>
    <w:p w:rsidR="003C7633" w:rsidRPr="00C1674C" w:rsidRDefault="003C763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E7B2C" w:rsidRPr="00C1674C" w:rsidRDefault="001D0C78" w:rsidP="00C1674C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="004E4C21" w:rsidRPr="00C1674C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Vereador</w:t>
      </w:r>
      <w:r w:rsidR="004E4C21" w:rsidRPr="00C1674C">
        <w:rPr>
          <w:rFonts w:ascii="Arial" w:eastAsia="Times New Roman" w:hAnsi="Arial" w:cs="Arial"/>
          <w:sz w:val="28"/>
          <w:szCs w:val="28"/>
          <w:lang w:eastAsia="pt-BR"/>
        </w:rPr>
        <w:t>es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57B0B"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CÉSAR ROCHA </w:t>
      </w:r>
      <w:r w:rsidR="004E4C21"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e </w:t>
      </w:r>
      <w:r w:rsidR="00357B0B" w:rsidRPr="00C1674C">
        <w:rPr>
          <w:rFonts w:ascii="Arial" w:eastAsia="Times New Roman" w:hAnsi="Arial" w:cs="Arial"/>
          <w:sz w:val="28"/>
          <w:szCs w:val="28"/>
          <w:lang w:eastAsia="pt-BR"/>
        </w:rPr>
        <w:t>ALÉCIO MAESTRO CAU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requer</w:t>
      </w:r>
      <w:r w:rsidR="004E4C21" w:rsidRPr="00C1674C">
        <w:rPr>
          <w:rFonts w:ascii="Arial" w:eastAsia="Times New Roman" w:hAnsi="Arial" w:cs="Arial"/>
          <w:sz w:val="28"/>
          <w:szCs w:val="28"/>
          <w:lang w:eastAsia="pt-BR"/>
        </w:rPr>
        <w:t>em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nos termos regimentais, após aprovação em Plenário, que seja consignado VOTO DE PESAR pelo falecimento </w:t>
      </w:r>
      <w:bookmarkStart w:id="1" w:name="__DdeLink__23_1687961560"/>
      <w:r w:rsidR="00357B0B"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da vereadora da cidade do Rio de Janeiro </w:t>
      </w:r>
      <w:r w:rsidR="00357B0B" w:rsidRPr="00C1674C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Marielle Franco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bookmarkEnd w:id="1"/>
      <w:r w:rsidR="00357B0B"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e de seu motorista </w:t>
      </w:r>
      <w:r w:rsidR="00357B0B" w:rsidRPr="00C1674C">
        <w:rPr>
          <w:rFonts w:ascii="Arial" w:hAnsi="Arial" w:cs="Arial"/>
          <w:color w:val="222222"/>
          <w:sz w:val="28"/>
          <w:szCs w:val="28"/>
          <w:shd w:val="clear" w:color="auto" w:fill="FFFFFF"/>
        </w:rPr>
        <w:t>Anderson Pedro Mathias Gomes</w:t>
      </w:r>
      <w:r w:rsidR="00357B0B" w:rsidRPr="00C1674C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7E7B2C" w:rsidRPr="00C1674C" w:rsidRDefault="007E7B2C" w:rsidP="00C167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E7B2C" w:rsidRPr="00C1674C" w:rsidRDefault="007E7B2C" w:rsidP="00C1674C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3C7633" w:rsidRPr="00C1674C" w:rsidRDefault="003C7633" w:rsidP="00C1674C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E7B2C" w:rsidRPr="00C1674C" w:rsidRDefault="001D0C78" w:rsidP="00C1674C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eastAsia="Times New Roman" w:hAnsi="Arial" w:cs="Arial"/>
          <w:sz w:val="28"/>
          <w:szCs w:val="28"/>
          <w:lang w:eastAsia="pt-BR"/>
        </w:rPr>
        <w:t>Justificativa:</w:t>
      </w:r>
    </w:p>
    <w:p w:rsidR="007E7B2C" w:rsidRPr="00C1674C" w:rsidRDefault="007E7B2C" w:rsidP="00C167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357B0B" w:rsidRPr="00C1674C" w:rsidRDefault="00357B0B" w:rsidP="00C1674C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674C">
        <w:rPr>
          <w:rFonts w:ascii="Arial" w:eastAsia="Times New Roman" w:hAnsi="Arial" w:cs="Arial"/>
          <w:sz w:val="28"/>
          <w:szCs w:val="28"/>
          <w:lang w:eastAsia="pt-BR"/>
        </w:rPr>
        <w:t>Marielle Franco foi executada com três tiros na cabeça e um no pescoço, por volta das 21h30min de 14 de março de 2018, quando também foi assassinado Anderson Pedro Mathias Gomes, motorista do veículo em que a vereadora se encontrava.</w:t>
      </w:r>
    </w:p>
    <w:p w:rsidR="00C1674C" w:rsidRPr="00C1674C" w:rsidRDefault="00C1674C" w:rsidP="00C1674C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357B0B" w:rsidRPr="00C1674C" w:rsidRDefault="00357B0B" w:rsidP="00C1674C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Nascida no Complexo da Maré, Zona Norte do Rio de Ja</w:t>
      </w:r>
      <w:r w:rsidR="005C2EC0">
        <w:rPr>
          <w:rFonts w:ascii="Arial" w:eastAsia="Times New Roman" w:hAnsi="Arial" w:cs="Arial"/>
          <w:sz w:val="28"/>
          <w:szCs w:val="28"/>
          <w:lang w:eastAsia="pt-BR"/>
        </w:rPr>
        <w:t xml:space="preserve">neiro, em 27 de julho de 1979, 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Marielle Franco era referência na luta pelos direitos humanos. A mais recente conquista na área foi o mandato de vereadora na Câmara Municipal do Rio de Janeiro, eleita pelo PSOL. </w:t>
      </w:r>
    </w:p>
    <w:p w:rsidR="00357B0B" w:rsidRPr="00C1674C" w:rsidRDefault="00357B0B" w:rsidP="00C1674C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357B0B" w:rsidRPr="00C1674C" w:rsidRDefault="00357B0B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ab/>
        <w:t>A vida da política foi dedicada à militância na defesa dos direitos humanos e contra ações violentas nas favelas. A luta foi impulsionada após a morte de uma amiga, vítima de bala perdida, durante um tiroteio envolvendo policiais e traficantes de drogas na favela onde nasceu e viveu.</w:t>
      </w:r>
    </w:p>
    <w:p w:rsidR="00357B0B" w:rsidRPr="00C1674C" w:rsidRDefault="00357B0B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> </w:t>
      </w: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ab/>
      </w: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lastRenderedPageBreak/>
        <w:tab/>
      </w: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ab/>
      </w: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1674C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57B0B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ab/>
      </w:r>
      <w:r w:rsidR="00357B0B" w:rsidRPr="00C1674C">
        <w:rPr>
          <w:rFonts w:ascii="Arial" w:hAnsi="Arial" w:cs="Arial"/>
          <w:sz w:val="28"/>
          <w:szCs w:val="28"/>
        </w:rPr>
        <w:t>Marielle Franco integrou, em 2006, a equipe de campanha que elegeu Marcelo Freixo à Assembleia Legislativa do Estado do Rio de Janeiro (Alerj). Após a posse dele como deputado, foi nomeada assessora parlamentar dele. Depois assumiu a coordenação da Comissão de Defesa dos Direitos Humanos e Cidadania da assembleia.</w:t>
      </w:r>
    </w:p>
    <w:p w:rsidR="00357B0B" w:rsidRPr="00C1674C" w:rsidRDefault="00357B0B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> </w:t>
      </w:r>
    </w:p>
    <w:p w:rsidR="00357B0B" w:rsidRPr="00C1674C" w:rsidRDefault="005C2EC0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57B0B" w:rsidRPr="00C1674C">
        <w:rPr>
          <w:rFonts w:ascii="Arial" w:hAnsi="Arial" w:cs="Arial"/>
          <w:sz w:val="28"/>
          <w:szCs w:val="28"/>
        </w:rPr>
        <w:t>Há dois anos, na primeira disputa eleitoral, foi eleita com 46.502 votos para o cargo de vereadora na capital carioca, a quinta mais votada na cidade.  </w:t>
      </w:r>
    </w:p>
    <w:p w:rsidR="00357B0B" w:rsidRPr="00C1674C" w:rsidRDefault="00357B0B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> </w:t>
      </w:r>
    </w:p>
    <w:p w:rsidR="00357B0B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57B0B" w:rsidRPr="00C1674C">
        <w:rPr>
          <w:rFonts w:ascii="Arial" w:hAnsi="Arial" w:cs="Arial"/>
          <w:sz w:val="28"/>
          <w:szCs w:val="28"/>
        </w:rPr>
        <w:t>A vereadora era crítica da intervenção federal na segurança pública do Rio de Janeiro. Há duas semanas, ela assumiu a função de relatora da Comissão da</w:t>
      </w:r>
      <w:r w:rsidR="005C2EC0">
        <w:rPr>
          <w:rFonts w:ascii="Arial" w:hAnsi="Arial" w:cs="Arial"/>
          <w:sz w:val="28"/>
          <w:szCs w:val="28"/>
        </w:rPr>
        <w:t xml:space="preserve"> </w:t>
      </w:r>
      <w:r w:rsidR="00357B0B" w:rsidRPr="00C1674C">
        <w:rPr>
          <w:rFonts w:ascii="Arial" w:hAnsi="Arial" w:cs="Arial"/>
          <w:sz w:val="28"/>
          <w:szCs w:val="28"/>
        </w:rPr>
        <w:t>Câmara de Vereadores do Rio, criada para acompanhar a atuação das tropas na intervenção.</w:t>
      </w:r>
    </w:p>
    <w:p w:rsidR="00357B0B" w:rsidRPr="00C1674C" w:rsidRDefault="00357B0B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1674C">
        <w:rPr>
          <w:rFonts w:ascii="Arial" w:hAnsi="Arial" w:cs="Arial"/>
          <w:sz w:val="28"/>
          <w:szCs w:val="28"/>
        </w:rPr>
        <w:t> </w:t>
      </w:r>
    </w:p>
    <w:p w:rsidR="00357B0B" w:rsidRPr="00C1674C" w:rsidRDefault="00C1674C" w:rsidP="00C167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57B0B" w:rsidRPr="00C1674C">
        <w:rPr>
          <w:rFonts w:ascii="Arial" w:hAnsi="Arial" w:cs="Arial"/>
          <w:sz w:val="28"/>
          <w:szCs w:val="28"/>
        </w:rPr>
        <w:t>Em 10 de março deste ano, ela havia denunciado, em seu perfil de redes sociais, indícios de que policiais do 41º Batalhão de Polícia Militar haviam cometido abusos de autoridade contra os moradores .</w:t>
      </w:r>
    </w:p>
    <w:p w:rsidR="00357B0B" w:rsidRPr="00C1674C" w:rsidRDefault="00357B0B" w:rsidP="00357B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57B0B" w:rsidRPr="00C1674C" w:rsidRDefault="00357B0B" w:rsidP="00357B0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E7B2C" w:rsidRDefault="001D0C7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t-BR"/>
        </w:rPr>
      </w:pPr>
      <w:r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Valinhos, </w:t>
      </w:r>
      <w:r w:rsidR="00357B0B" w:rsidRPr="00C1674C">
        <w:rPr>
          <w:rFonts w:ascii="Arial" w:eastAsia="Times New Roman" w:hAnsi="Arial" w:cs="Arial"/>
          <w:sz w:val="28"/>
          <w:szCs w:val="28"/>
          <w:lang w:eastAsia="pt-BR"/>
        </w:rPr>
        <w:t>19</w:t>
      </w:r>
      <w:r w:rsidR="004E4C21"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de março</w:t>
      </w:r>
      <w:r w:rsidR="00764859" w:rsidRPr="00C1674C">
        <w:rPr>
          <w:rFonts w:ascii="Arial" w:eastAsia="Times New Roman" w:hAnsi="Arial" w:cs="Arial"/>
          <w:sz w:val="28"/>
          <w:szCs w:val="28"/>
          <w:lang w:eastAsia="pt-BR"/>
        </w:rPr>
        <w:t xml:space="preserve"> de 2018</w:t>
      </w:r>
      <w:r w:rsidRPr="00C1674C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674C" w:rsidRPr="00C1674C" w:rsidRDefault="00C1674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E7B2C" w:rsidRDefault="007E7B2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t-BR"/>
        </w:rPr>
      </w:pPr>
    </w:p>
    <w:p w:rsidR="00C1674C" w:rsidRDefault="00C1674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t-BR"/>
        </w:rPr>
      </w:pPr>
    </w:p>
    <w:p w:rsid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César Rocha </w:t>
      </w:r>
    </w:p>
    <w:p w:rsid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Vereador – REDE</w:t>
      </w:r>
    </w:p>
    <w:p w:rsid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Alécio Maestro Cau</w:t>
      </w:r>
    </w:p>
    <w:p w:rsidR="00C1674C" w:rsidRPr="00C1674C" w:rsidRDefault="00C1674C" w:rsidP="00C167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Vereador - PDT</w:t>
      </w:r>
    </w:p>
    <w:sectPr w:rsidR="00C1674C" w:rsidRPr="00C1674C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C"/>
    <w:rsid w:val="001D0C78"/>
    <w:rsid w:val="00295234"/>
    <w:rsid w:val="002A11E8"/>
    <w:rsid w:val="002D2AB5"/>
    <w:rsid w:val="00357B0B"/>
    <w:rsid w:val="003C7633"/>
    <w:rsid w:val="003C7A44"/>
    <w:rsid w:val="00411303"/>
    <w:rsid w:val="00466862"/>
    <w:rsid w:val="004A3B21"/>
    <w:rsid w:val="004A4836"/>
    <w:rsid w:val="004C21CA"/>
    <w:rsid w:val="004E4C21"/>
    <w:rsid w:val="005C2EC0"/>
    <w:rsid w:val="005F0292"/>
    <w:rsid w:val="0067560F"/>
    <w:rsid w:val="0068796F"/>
    <w:rsid w:val="006F4E6F"/>
    <w:rsid w:val="00764859"/>
    <w:rsid w:val="007E7B2C"/>
    <w:rsid w:val="007F7561"/>
    <w:rsid w:val="008E717D"/>
    <w:rsid w:val="00976988"/>
    <w:rsid w:val="00A06E94"/>
    <w:rsid w:val="00A14C8B"/>
    <w:rsid w:val="00A57CB7"/>
    <w:rsid w:val="00A7700B"/>
    <w:rsid w:val="00C1674C"/>
    <w:rsid w:val="00CB5B8F"/>
    <w:rsid w:val="00D91163"/>
    <w:rsid w:val="00DA034E"/>
    <w:rsid w:val="00DE0DA0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357B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357B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2018-03-19T15:58:00Z</cp:lastPrinted>
  <dcterms:created xsi:type="dcterms:W3CDTF">2018-03-19T16:10:00Z</dcterms:created>
  <dcterms:modified xsi:type="dcterms:W3CDTF">2018-03-19T17:13:00Z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