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A556C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A556C5">
        <w:rPr>
          <w:rFonts w:ascii="Arial" w:hAnsi="Arial" w:cs="Arial"/>
          <w:b/>
          <w:sz w:val="24"/>
          <w:szCs w:val="24"/>
        </w:rPr>
        <w:t>486</w:t>
      </w:r>
      <w:r>
        <w:rPr>
          <w:rFonts w:ascii="Arial" w:hAnsi="Arial" w:cs="Arial"/>
          <w:b/>
          <w:sz w:val="24"/>
          <w:szCs w:val="24"/>
        </w:rPr>
        <w:t>/</w:t>
      </w:r>
      <w:r w:rsidRPr="00A556C5">
        <w:rPr>
          <w:rFonts w:ascii="Arial" w:hAnsi="Arial" w:cs="Arial"/>
          <w:b/>
          <w:sz w:val="24"/>
          <w:szCs w:val="24"/>
        </w:rPr>
        <w:t>2018</w:t>
      </w:r>
    </w:p>
    <w:p w:rsidR="00E31873" w:rsidRPr="0006616B" w:rsidRDefault="00E31873">
      <w:pPr>
        <w:rPr>
          <w:rFonts w:ascii="Arial" w:hAnsi="Arial" w:cs="Arial"/>
        </w:rPr>
      </w:pPr>
    </w:p>
    <w:p w:rsidR="0006616B" w:rsidRDefault="0006616B" w:rsidP="0006616B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Informações sobre </w:t>
      </w:r>
      <w:r w:rsidR="006B3689">
        <w:rPr>
          <w:rFonts w:ascii="Arial" w:hAnsi="Arial" w:cs="Arial"/>
        </w:rPr>
        <w:t xml:space="preserve">despejo de líquido </w:t>
      </w:r>
      <w:r w:rsidR="008F3F6A">
        <w:rPr>
          <w:rFonts w:ascii="Arial" w:hAnsi="Arial" w:cs="Arial"/>
        </w:rPr>
        <w:t>escuro em córrego próximo a entrada do bairro Beira Rio.</w:t>
      </w:r>
    </w:p>
    <w:p w:rsidR="0006616B" w:rsidRP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D63A83" w:rsidRDefault="0006616B" w:rsidP="00B909DD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D63A83" w:rsidRPr="001321F4">
        <w:rPr>
          <w:rFonts w:ascii="Arial" w:hAnsi="Arial" w:cs="Arial"/>
          <w:sz w:val="24"/>
          <w:szCs w:val="24"/>
        </w:rPr>
        <w:t xml:space="preserve">Ofício </w:t>
      </w:r>
      <w:r w:rsidR="00D63A83" w:rsidRPr="00D63A83">
        <w:rPr>
          <w:rFonts w:ascii="Arial" w:hAnsi="Arial" w:cs="Arial"/>
          <w:b/>
          <w:sz w:val="24"/>
          <w:szCs w:val="24"/>
        </w:rPr>
        <w:t xml:space="preserve">ao DAEV </w:t>
      </w:r>
      <w:r w:rsidR="00D63A83">
        <w:rPr>
          <w:rFonts w:ascii="Arial" w:hAnsi="Arial" w:cs="Arial"/>
          <w:b/>
          <w:sz w:val="24"/>
          <w:szCs w:val="24"/>
        </w:rPr>
        <w:t>-</w:t>
      </w:r>
      <w:r w:rsidR="00D63A83" w:rsidRPr="00D63A83">
        <w:rPr>
          <w:rFonts w:ascii="Arial" w:hAnsi="Arial" w:cs="Arial"/>
          <w:b/>
          <w:sz w:val="24"/>
          <w:szCs w:val="24"/>
        </w:rPr>
        <w:t xml:space="preserve"> Departamento de Água</w:t>
      </w:r>
      <w:r w:rsidR="00D63A83">
        <w:rPr>
          <w:rFonts w:ascii="Arial" w:hAnsi="Arial" w:cs="Arial"/>
          <w:b/>
          <w:sz w:val="24"/>
          <w:szCs w:val="24"/>
        </w:rPr>
        <w:t>s</w:t>
      </w:r>
      <w:r w:rsidR="00D63A83" w:rsidRPr="00D63A83">
        <w:rPr>
          <w:rFonts w:ascii="Arial" w:hAnsi="Arial" w:cs="Arial"/>
          <w:b/>
          <w:sz w:val="24"/>
          <w:szCs w:val="24"/>
        </w:rPr>
        <w:t xml:space="preserve"> e Esgotos de Valinhos,</w:t>
      </w:r>
      <w:r w:rsidR="00D63A83" w:rsidRPr="00D63A83">
        <w:rPr>
          <w:rFonts w:ascii="Arial" w:hAnsi="Arial" w:cs="Arial"/>
          <w:sz w:val="24"/>
          <w:szCs w:val="24"/>
        </w:rPr>
        <w:t xml:space="preserve"> solicitando o que segue:</w:t>
      </w:r>
    </w:p>
    <w:p w:rsidR="0006616B" w:rsidRDefault="0006616B" w:rsidP="001A0BBF">
      <w:pPr>
        <w:tabs>
          <w:tab w:val="left" w:pos="2127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>
        <w:rPr>
          <w:rFonts w:ascii="Arial" w:hAnsi="Arial" w:cs="Arial"/>
          <w:sz w:val="24"/>
          <w:szCs w:val="24"/>
        </w:rPr>
        <w:t>O D</w:t>
      </w:r>
      <w:r>
        <w:rPr>
          <w:rFonts w:ascii="Arial" w:hAnsi="Arial" w:cs="Arial"/>
          <w:sz w:val="24"/>
          <w:szCs w:val="24"/>
        </w:rPr>
        <w:t>A</w:t>
      </w:r>
      <w:r w:rsidR="00D63A83">
        <w:rPr>
          <w:rFonts w:ascii="Arial" w:hAnsi="Arial" w:cs="Arial"/>
          <w:sz w:val="24"/>
          <w:szCs w:val="24"/>
        </w:rPr>
        <w:t>EV (Departamento de Águas e Esgotos de Valinhos)</w:t>
      </w:r>
      <w:r>
        <w:rPr>
          <w:rFonts w:ascii="Arial" w:hAnsi="Arial" w:cs="Arial"/>
          <w:sz w:val="24"/>
          <w:szCs w:val="24"/>
        </w:rPr>
        <w:t xml:space="preserve"> </w:t>
      </w:r>
      <w:r w:rsidR="00E31873">
        <w:rPr>
          <w:rFonts w:ascii="Arial" w:hAnsi="Arial" w:cs="Arial"/>
          <w:sz w:val="24"/>
          <w:szCs w:val="24"/>
        </w:rPr>
        <w:t xml:space="preserve">possui conhecimento </w:t>
      </w:r>
      <w:r w:rsidR="006B3689">
        <w:rPr>
          <w:rFonts w:ascii="Arial" w:hAnsi="Arial" w:cs="Arial"/>
          <w:sz w:val="24"/>
          <w:szCs w:val="24"/>
        </w:rPr>
        <w:t xml:space="preserve">do despejo de </w:t>
      </w:r>
      <w:r w:rsidR="00246BE8">
        <w:rPr>
          <w:rFonts w:ascii="Arial" w:hAnsi="Arial" w:cs="Arial"/>
          <w:sz w:val="24"/>
          <w:szCs w:val="24"/>
        </w:rPr>
        <w:t xml:space="preserve">líquido escuro </w:t>
      </w:r>
      <w:r w:rsidR="006B3689">
        <w:rPr>
          <w:rFonts w:ascii="Arial" w:hAnsi="Arial" w:cs="Arial"/>
          <w:sz w:val="24"/>
          <w:szCs w:val="24"/>
        </w:rPr>
        <w:t xml:space="preserve">em córrego </w:t>
      </w:r>
      <w:r w:rsidR="00246BE8">
        <w:rPr>
          <w:rFonts w:ascii="Arial" w:hAnsi="Arial" w:cs="Arial"/>
          <w:sz w:val="24"/>
          <w:szCs w:val="24"/>
        </w:rPr>
        <w:t>localizado na frente da entrada do Residencial Beira Rio, ocorrido na última semana?</w:t>
      </w:r>
    </w:p>
    <w:p w:rsidR="006B3689" w:rsidRDefault="006B3689" w:rsidP="006B3689">
      <w:pPr>
        <w:tabs>
          <w:tab w:val="num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empresa</w:t>
      </w:r>
      <w:r w:rsidR="00D63A83">
        <w:rPr>
          <w:rFonts w:ascii="Arial" w:hAnsi="Arial" w:cs="Arial"/>
          <w:sz w:val="24"/>
          <w:szCs w:val="24"/>
        </w:rPr>
        <w:t xml:space="preserve"> ou pessoa</w:t>
      </w:r>
      <w:r>
        <w:rPr>
          <w:rFonts w:ascii="Arial" w:hAnsi="Arial" w:cs="Arial"/>
          <w:sz w:val="24"/>
          <w:szCs w:val="24"/>
        </w:rPr>
        <w:t xml:space="preserve"> responsável pelo despejo do líquido </w:t>
      </w:r>
      <w:r w:rsidR="00246BE8">
        <w:rPr>
          <w:rFonts w:ascii="Arial" w:hAnsi="Arial" w:cs="Arial"/>
          <w:sz w:val="24"/>
          <w:szCs w:val="24"/>
        </w:rPr>
        <w:t>escuro</w:t>
      </w:r>
      <w:r>
        <w:rPr>
          <w:rFonts w:ascii="Arial" w:hAnsi="Arial" w:cs="Arial"/>
          <w:sz w:val="24"/>
          <w:szCs w:val="24"/>
        </w:rPr>
        <w:t xml:space="preserve"> foi autuada? Se sim, enviar cópia da autuação.</w:t>
      </w:r>
    </w:p>
    <w:p w:rsidR="00D63A83" w:rsidRDefault="006B3689" w:rsidP="00246BE8">
      <w:pPr>
        <w:tabs>
          <w:tab w:val="num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Quais penalidades foram aplicadas à empresa</w:t>
      </w:r>
      <w:r w:rsidR="00D63A83">
        <w:rPr>
          <w:rFonts w:ascii="Arial" w:hAnsi="Arial" w:cs="Arial"/>
          <w:sz w:val="24"/>
          <w:szCs w:val="24"/>
        </w:rPr>
        <w:t xml:space="preserve"> ou pessoa</w:t>
      </w:r>
      <w:r>
        <w:rPr>
          <w:rFonts w:ascii="Arial" w:hAnsi="Arial" w:cs="Arial"/>
          <w:sz w:val="24"/>
          <w:szCs w:val="24"/>
        </w:rPr>
        <w:t xml:space="preserve"> infratora?</w:t>
      </w:r>
    </w:p>
    <w:p w:rsidR="006B3689" w:rsidRDefault="006B3689" w:rsidP="006B3689">
      <w:pPr>
        <w:tabs>
          <w:tab w:val="num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>
        <w:rPr>
          <w:rFonts w:ascii="Arial" w:hAnsi="Arial" w:cs="Arial"/>
          <w:sz w:val="24"/>
          <w:szCs w:val="24"/>
        </w:rPr>
        <w:t>Houve dano ambiental devido ao despejo? Se sim, d</w:t>
      </w:r>
      <w:r>
        <w:rPr>
          <w:rFonts w:ascii="Arial" w:hAnsi="Arial" w:cs="Arial"/>
          <w:sz w:val="24"/>
          <w:szCs w:val="24"/>
        </w:rPr>
        <w:t>e que forma se dará a recomposição</w:t>
      </w:r>
      <w:r w:rsidR="00D63A83">
        <w:rPr>
          <w:rFonts w:ascii="Arial" w:hAnsi="Arial" w:cs="Arial"/>
          <w:sz w:val="24"/>
          <w:szCs w:val="24"/>
        </w:rPr>
        <w:t>?</w:t>
      </w:r>
    </w:p>
    <w:p w:rsidR="006B3689" w:rsidRDefault="006B3689" w:rsidP="006B3689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</w:t>
      </w:r>
      <w:r w:rsidRPr="008E6799">
        <w:rPr>
          <w:rFonts w:ascii="Arial" w:hAnsi="Arial" w:cs="Arial"/>
          <w:sz w:val="24"/>
          <w:szCs w:val="24"/>
        </w:rPr>
        <w:t xml:space="preserve">CETESB – COMPANHIA </w:t>
      </w:r>
      <w:r w:rsidR="00D63A83">
        <w:rPr>
          <w:rFonts w:ascii="Arial" w:hAnsi="Arial" w:cs="Arial"/>
          <w:sz w:val="24"/>
          <w:szCs w:val="24"/>
        </w:rPr>
        <w:t xml:space="preserve">AMBIENTAL DO ESTADO DE SÃO PAULO </w:t>
      </w:r>
      <w:r>
        <w:rPr>
          <w:rFonts w:ascii="Arial" w:hAnsi="Arial" w:cs="Arial"/>
          <w:sz w:val="24"/>
          <w:szCs w:val="24"/>
        </w:rPr>
        <w:t>foi notificada</w:t>
      </w:r>
      <w:r w:rsidR="00D63A83">
        <w:rPr>
          <w:rFonts w:ascii="Arial" w:hAnsi="Arial" w:cs="Arial"/>
          <w:sz w:val="24"/>
          <w:szCs w:val="24"/>
        </w:rPr>
        <w:t xml:space="preserve"> por este Departamento</w:t>
      </w:r>
      <w:r>
        <w:rPr>
          <w:rFonts w:ascii="Arial" w:hAnsi="Arial" w:cs="Arial"/>
          <w:sz w:val="24"/>
          <w:szCs w:val="24"/>
        </w:rPr>
        <w:t>?</w:t>
      </w:r>
    </w:p>
    <w:p w:rsidR="00246BE8" w:rsidRDefault="00246BE8" w:rsidP="006B3689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É de conhecimento do DAEV a tubulação de esgoto exposta e suspensa no meio da mata? </w:t>
      </w:r>
    </w:p>
    <w:p w:rsidR="00246BE8" w:rsidRDefault="00246BE8" w:rsidP="006B3689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Quem efetuou a instalação da referida tubulação neste local? </w:t>
      </w:r>
    </w:p>
    <w:p w:rsidR="00246BE8" w:rsidRDefault="00246BE8" w:rsidP="006B3689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Foi efetuado vistoria pelo Departamento competente? Se sim, o que ficou constatado?</w:t>
      </w:r>
    </w:p>
    <w:p w:rsidR="00246BE8" w:rsidRDefault="00246BE8" w:rsidP="006B3689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44512" w:rsidRPr="00844512" w:rsidRDefault="006B3689" w:rsidP="00191CDF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Enviar a esta Casa de leis cópia de toda documentação pertinente ao assunto.</w:t>
      </w:r>
    </w:p>
    <w:p w:rsidR="00844512" w:rsidRPr="00035EB8" w:rsidRDefault="00844512" w:rsidP="001A0BBF">
      <w:pPr>
        <w:spacing w:line="360" w:lineRule="auto"/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E31873" w:rsidRDefault="00D63A83" w:rsidP="001A0BBF">
      <w:pPr>
        <w:pStyle w:val="Recuodecorpodetexto"/>
        <w:spacing w:line="360" w:lineRule="auto"/>
        <w:ind w:right="0" w:firstLine="23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 questionam este Vereador e solicitam maiores informações e providências necessárias</w:t>
      </w:r>
      <w:r w:rsidR="00B909DD">
        <w:rPr>
          <w:rFonts w:ascii="Arial" w:hAnsi="Arial" w:cs="Arial"/>
          <w:sz w:val="24"/>
          <w:szCs w:val="24"/>
        </w:rPr>
        <w:t>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246BE8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 de </w:t>
      </w:r>
      <w:r w:rsidR="00246BE8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201</w:t>
      </w:r>
      <w:r w:rsidR="00E31873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1A0BBF" w:rsidRDefault="001A0BB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29300" cy="3600450"/>
            <wp:effectExtent l="76200" t="76200" r="76200" b="76200"/>
            <wp:docPr id="1" name="Imagem 1" descr="C:\Users\assessorconti\Desktop\Carmen\FOTOS E VIDEOS\FOTOS REQ IND 2017e 2018\tubulação esgoto exposta\IMG-201703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Carmen\FOTOS E VIDEOS\FOTOS REQ IND 2017e 2018\tubulação esgoto exposta\IMG-20170301-WA00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05475" cy="3600449"/>
            <wp:effectExtent l="76200" t="76200" r="66675" b="76835"/>
            <wp:docPr id="3" name="Imagem 3" descr="C:\Users\assessorconti\Desktop\Carmen\FOTOS E VIDEOS\FOTOS REQ IND 2017e 2018\tubulação esgoto exposta\IMG-201803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Carmen\FOTOS E VIDEOS\FOTOS REQ IND 2017e 2018\tubulação esgoto exposta\IMG-20180314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2625" cy="3733800"/>
            <wp:effectExtent l="76200" t="76200" r="85725" b="76200"/>
            <wp:docPr id="2" name="Imagem 2" descr="C:\Users\assessorconti\Desktop\Carmen\FOTOS E VIDEOS\FOTOS REQ IND 2017e 2018\tubulação esgoto exposta\IMG-201803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Carmen\FOTOS E VIDEOS\FOTOS REQ IND 2017e 2018\tubulação esgoto exposta\IMG-20180314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1A0BBF" w:rsidRDefault="001A0BB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A0BBF" w:rsidRDefault="001A0BB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A0BB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553075" cy="3648075"/>
            <wp:effectExtent l="76200" t="76200" r="85725" b="85725"/>
            <wp:docPr id="4" name="Imagem 4" descr="C:\Users\assessorconti\Desktop\Carmen\FOTOS E VIDEOS\FOTOS REQ IND 2017e 2018\tubulação esgoto exposta\IMG-201803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Carmen\FOTOS E VIDEOS\FOTOS REQ IND 2017e 2018\tubulação esgoto exposta\IMG-20180314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39" cy="36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191CDF" w:rsidRDefault="00191CDF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86425" cy="3457575"/>
            <wp:effectExtent l="76200" t="76200" r="85725" b="85725"/>
            <wp:docPr id="6" name="Imagem 6" descr="C:\Users\assessorconti\Desktop\Carmen\FOTOS E VIDEOS\FOTOS REQ IND 2017e 2018\tubulação esgoto exposta\IMG-201703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esktop\Carmen\FOTOS E VIDEOS\FOTOS REQ IND 2017e 2018\tubulação esgoto exposta\IMG-20170301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45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D7621C" w:rsidRPr="00844512" w:rsidRDefault="00D2411A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</w:p>
    <w:sectPr w:rsidR="00D7621C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91CDF"/>
    <w:rsid w:val="0019624D"/>
    <w:rsid w:val="001A0BBF"/>
    <w:rsid w:val="002055E5"/>
    <w:rsid w:val="00246BE8"/>
    <w:rsid w:val="006B3689"/>
    <w:rsid w:val="00844512"/>
    <w:rsid w:val="008F3F6A"/>
    <w:rsid w:val="00922661"/>
    <w:rsid w:val="00A556C5"/>
    <w:rsid w:val="00B909DD"/>
    <w:rsid w:val="00C126A4"/>
    <w:rsid w:val="00C64FA1"/>
    <w:rsid w:val="00C73F2E"/>
    <w:rsid w:val="00D2411A"/>
    <w:rsid w:val="00D63A83"/>
    <w:rsid w:val="00D7621C"/>
    <w:rsid w:val="00E31873"/>
    <w:rsid w:val="00E32432"/>
    <w:rsid w:val="00F5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6</cp:revision>
  <cp:lastPrinted>2018-02-26T12:06:00Z</cp:lastPrinted>
  <dcterms:created xsi:type="dcterms:W3CDTF">2018-03-16T19:38:00Z</dcterms:created>
  <dcterms:modified xsi:type="dcterms:W3CDTF">2018-03-19T16:50:00Z</dcterms:modified>
</cp:coreProperties>
</file>