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D7" w:rsidRDefault="002227D7" w:rsidP="002227D7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2227D7" w:rsidRDefault="002227D7" w:rsidP="002227D7">
      <w:pPr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</w:p>
    <w:p w:rsidR="002227D7" w:rsidRDefault="002227D7" w:rsidP="002227D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227D7" w:rsidRDefault="002227D7" w:rsidP="002227D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262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2227D7" w:rsidRDefault="002227D7" w:rsidP="002227D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227D7" w:rsidRDefault="002227D7" w:rsidP="002227D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227D7" w:rsidRDefault="002227D7" w:rsidP="002227D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março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2227D7" w:rsidRDefault="002227D7" w:rsidP="002227D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227D7" w:rsidRDefault="002227D7" w:rsidP="002227D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275F0" w:rsidRDefault="002275F0" w:rsidP="002275F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227D7" w:rsidRDefault="002227D7" w:rsidP="002275F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PrezadoSenhor</w:t>
      </w:r>
      <w:r w:rsidR="00090B73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Cs w:val="24"/>
        </w:rPr>
        <w:tab/>
      </w:r>
    </w:p>
    <w:p w:rsidR="002227D7" w:rsidRDefault="002227D7" w:rsidP="002227D7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2227D7" w:rsidRDefault="002227D7" w:rsidP="002227D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</w:t>
      </w:r>
    </w:p>
    <w:p w:rsidR="002227D7" w:rsidRPr="002227D7" w:rsidRDefault="002227D7" w:rsidP="002227D7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26/18, </w:t>
      </w:r>
      <w:r w:rsidRPr="002227D7">
        <w:rPr>
          <w:rFonts w:ascii="Times New Roman" w:hAnsi="Times New Roman"/>
          <w:szCs w:val="24"/>
        </w:rPr>
        <w:t xml:space="preserve">de Repúdio ao </w:t>
      </w:r>
      <w:r w:rsidR="00D71FD8">
        <w:rPr>
          <w:rFonts w:ascii="Times New Roman" w:hAnsi="Times New Roman"/>
          <w:szCs w:val="24"/>
        </w:rPr>
        <w:t xml:space="preserve">Secretário de Saúde de </w:t>
      </w:r>
      <w:proofErr w:type="spellStart"/>
      <w:r w:rsidR="00D71FD8">
        <w:rPr>
          <w:rFonts w:ascii="Times New Roman" w:hAnsi="Times New Roman"/>
          <w:szCs w:val="24"/>
        </w:rPr>
        <w:t>Igaracy</w:t>
      </w:r>
      <w:proofErr w:type="spellEnd"/>
      <w:r w:rsidR="00D71FD8">
        <w:rPr>
          <w:rFonts w:ascii="Times New Roman" w:hAnsi="Times New Roman"/>
          <w:szCs w:val="24"/>
        </w:rPr>
        <w:t>,</w:t>
      </w:r>
      <w:r w:rsidRPr="002227D7">
        <w:rPr>
          <w:rFonts w:ascii="Times New Roman" w:hAnsi="Times New Roman"/>
          <w:szCs w:val="24"/>
        </w:rPr>
        <w:t xml:space="preserve"> pela determinação de extermínio de cerca de cinquenta cães em situação de abandono, com </w:t>
      </w:r>
      <w:proofErr w:type="gramStart"/>
      <w:r w:rsidRPr="002227D7">
        <w:rPr>
          <w:rFonts w:ascii="Times New Roman" w:hAnsi="Times New Roman"/>
          <w:szCs w:val="24"/>
        </w:rPr>
        <w:t>requintes de crueldade</w:t>
      </w:r>
      <w:proofErr w:type="gramEnd"/>
      <w:r w:rsidRPr="002227D7">
        <w:rPr>
          <w:rFonts w:ascii="Times New Roman" w:hAnsi="Times New Roman"/>
          <w:szCs w:val="24"/>
        </w:rPr>
        <w:t>.</w:t>
      </w:r>
    </w:p>
    <w:p w:rsidR="002227D7" w:rsidRDefault="002227D7" w:rsidP="002227D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César Rocha Andrade da Silva,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13 de março do corrente ano.</w:t>
      </w:r>
    </w:p>
    <w:p w:rsidR="002227D7" w:rsidRDefault="002227D7" w:rsidP="002227D7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227D7" w:rsidRDefault="002227D7" w:rsidP="002227D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227D7" w:rsidRDefault="002227D7" w:rsidP="002227D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227D7" w:rsidRDefault="002227D7" w:rsidP="002227D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227D7" w:rsidRDefault="002227D7" w:rsidP="002227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2227D7" w:rsidRDefault="002227D7" w:rsidP="002227D7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Exmo. Senhor</w:t>
      </w:r>
    </w:p>
    <w:p w:rsidR="001069CF" w:rsidRPr="004806D4" w:rsidRDefault="001069CF" w:rsidP="002227D7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4806D4">
        <w:rPr>
          <w:rFonts w:ascii="Times New Roman" w:hAnsi="Times New Roman"/>
          <w:b/>
          <w:szCs w:val="24"/>
        </w:rPr>
        <w:t>GERALDO ANTAS DE SOUZA</w:t>
      </w:r>
    </w:p>
    <w:p w:rsidR="001069CF" w:rsidRDefault="001069CF" w:rsidP="002227D7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Presidente da </w:t>
      </w:r>
      <w:r w:rsidR="00D71FD8">
        <w:rPr>
          <w:rFonts w:ascii="Times New Roman" w:hAnsi="Times New Roman"/>
          <w:szCs w:val="24"/>
        </w:rPr>
        <w:t>Câmara Municipal</w:t>
      </w:r>
    </w:p>
    <w:bookmarkEnd w:id="0"/>
    <w:bookmarkEnd w:id="1"/>
    <w:bookmarkEnd w:id="2"/>
    <w:p w:rsidR="00D71FD8" w:rsidRDefault="00D71FD8" w:rsidP="00D71FD8">
      <w:p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Igaracy</w:t>
      </w:r>
      <w:proofErr w:type="spellEnd"/>
      <w:r>
        <w:rPr>
          <w:rFonts w:ascii="Times New Roman" w:hAnsi="Times New Roman"/>
          <w:szCs w:val="24"/>
        </w:rPr>
        <w:t xml:space="preserve"> – PB</w:t>
      </w:r>
    </w:p>
    <w:p w:rsidR="001069CF" w:rsidRDefault="001069CF" w:rsidP="002227D7">
      <w:pPr>
        <w:spacing w:line="360" w:lineRule="auto"/>
        <w:jc w:val="both"/>
        <w:rPr>
          <w:rFonts w:ascii="Times New Roman" w:hAnsi="Times New Roman"/>
          <w:szCs w:val="24"/>
        </w:rPr>
      </w:pPr>
    </w:p>
    <w:sectPr w:rsidR="001069C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F0" w:rsidRDefault="007732F0">
      <w:r>
        <w:separator/>
      </w:r>
    </w:p>
  </w:endnote>
  <w:endnote w:type="continuationSeparator" w:id="0">
    <w:p w:rsidR="007732F0" w:rsidRDefault="0077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F0" w:rsidRDefault="007732F0">
      <w:r>
        <w:separator/>
      </w:r>
    </w:p>
  </w:footnote>
  <w:footnote w:type="continuationSeparator" w:id="0">
    <w:p w:rsidR="007732F0" w:rsidRDefault="00773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2D44A8" wp14:editId="18AFB5ED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0B73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0B1C"/>
    <w:rsid w:val="001069CF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27D7"/>
    <w:rsid w:val="002275F0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0D13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06D4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2F0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1FD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A289-E9A1-4CEB-89B0-8E88C041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22</cp:revision>
  <cp:lastPrinted>2018-03-16T16:50:00Z</cp:lastPrinted>
  <dcterms:created xsi:type="dcterms:W3CDTF">2015-01-27T11:53:00Z</dcterms:created>
  <dcterms:modified xsi:type="dcterms:W3CDTF">2018-03-19T16:36:00Z</dcterms:modified>
</cp:coreProperties>
</file>