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490016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490016">
        <w:rPr>
          <w:rFonts w:ascii="Calibri" w:hAnsi="Calibri"/>
          <w:b/>
          <w:sz w:val="32"/>
        </w:rPr>
        <w:t>375</w:t>
      </w:r>
      <w:r>
        <w:rPr>
          <w:rFonts w:ascii="Calibri" w:hAnsi="Calibri"/>
          <w:b/>
          <w:sz w:val="32"/>
        </w:rPr>
        <w:t>/</w:t>
      </w:r>
      <w:r w:rsidRPr="00490016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3A5558" w:rsidRDefault="003A5558" w:rsidP="0049044E">
      <w:pPr>
        <w:spacing w:after="159" w:line="276" w:lineRule="auto"/>
        <w:jc w:val="both"/>
      </w:pPr>
    </w:p>
    <w:p w:rsidR="003A5558" w:rsidRDefault="00F473EB" w:rsidP="003A555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</w:t>
      </w:r>
      <w:r w:rsidR="003A5558">
        <w:rPr>
          <w:rFonts w:ascii="Calibri" w:hAnsi="Calibri"/>
        </w:rPr>
        <w:t xml:space="preserve">indo as disposições regimentais, a </w:t>
      </w:r>
      <w:r w:rsidR="003A5558" w:rsidRPr="003A5558">
        <w:rPr>
          <w:rFonts w:ascii="Calibri" w:hAnsi="Calibri"/>
          <w:u w:val="single"/>
        </w:rPr>
        <w:t>RETIRADA DE TRAMITAÇÃO</w:t>
      </w:r>
      <w:r w:rsidR="00BA4B79">
        <w:rPr>
          <w:rFonts w:ascii="Calibri" w:hAnsi="Calibri"/>
        </w:rPr>
        <w:t xml:space="preserve"> do Projeto de Lei n. 0</w:t>
      </w:r>
      <w:r w:rsidR="000671FB">
        <w:rPr>
          <w:rFonts w:ascii="Calibri" w:hAnsi="Calibri"/>
        </w:rPr>
        <w:t>3</w:t>
      </w:r>
      <w:r w:rsidR="003A5558">
        <w:rPr>
          <w:rFonts w:ascii="Calibri" w:hAnsi="Calibri"/>
        </w:rPr>
        <w:t>/201</w:t>
      </w:r>
      <w:r w:rsidR="00BA4B79">
        <w:rPr>
          <w:rFonts w:ascii="Calibri" w:hAnsi="Calibri"/>
        </w:rPr>
        <w:t>8</w:t>
      </w:r>
      <w:r w:rsidR="003A5558">
        <w:rPr>
          <w:rFonts w:ascii="Calibri" w:hAnsi="Calibri"/>
        </w:rPr>
        <w:t>, que “</w:t>
      </w:r>
      <w:r w:rsidR="000671FB" w:rsidRPr="000671FB">
        <w:rPr>
          <w:rFonts w:ascii="Calibri" w:hAnsi="Calibri" w:cs="Calibri"/>
        </w:rPr>
        <w:t>Proíbe a oferta de "embutidos" na composição da merenda de escolas e creches da rede pública mun</w:t>
      </w:r>
      <w:r w:rsidR="000671FB">
        <w:rPr>
          <w:rFonts w:ascii="Calibri" w:hAnsi="Calibri" w:cs="Calibri"/>
        </w:rPr>
        <w:t>icipal e dá outras providências</w:t>
      </w:r>
      <w:r w:rsidR="003A5558">
        <w:rPr>
          <w:rFonts w:ascii="Calibri" w:hAnsi="Calibri"/>
        </w:rPr>
        <w:t xml:space="preserve">”, </w:t>
      </w:r>
      <w:r w:rsidR="000671FB">
        <w:rPr>
          <w:rFonts w:ascii="Calibri" w:hAnsi="Calibri"/>
        </w:rPr>
        <w:t>para maior estudo sobre a matéria</w:t>
      </w:r>
      <w:r w:rsidR="003A5558"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3A5558" w:rsidRDefault="003A5558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0671FB">
        <w:rPr>
          <w:rFonts w:ascii="Calibri" w:hAnsi="Calibri"/>
        </w:rPr>
        <w:t>05 de março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BA4B79" w:rsidRDefault="00BA4B79" w:rsidP="0049044E">
      <w:pPr>
        <w:spacing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sectPr w:rsidR="003A5558" w:rsidSect="00BA4B79">
      <w:headerReference w:type="default" r:id="rId8"/>
      <w:pgSz w:w="11906" w:h="16838"/>
      <w:pgMar w:top="2544" w:right="1416" w:bottom="1134" w:left="1701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2C" w:rsidRDefault="00E4402C" w:rsidP="002D3662">
      <w:r>
        <w:separator/>
      </w:r>
    </w:p>
  </w:endnote>
  <w:endnote w:type="continuationSeparator" w:id="0">
    <w:p w:rsidR="00E4402C" w:rsidRDefault="00E4402C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2C" w:rsidRDefault="00E4402C" w:rsidP="002D3662">
      <w:r>
        <w:separator/>
      </w:r>
    </w:p>
  </w:footnote>
  <w:footnote w:type="continuationSeparator" w:id="0">
    <w:p w:rsidR="00E4402C" w:rsidRDefault="00E4402C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ED18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671FB"/>
    <w:rsid w:val="00110CDF"/>
    <w:rsid w:val="00133F08"/>
    <w:rsid w:val="00162421"/>
    <w:rsid w:val="001C153E"/>
    <w:rsid w:val="00285F9D"/>
    <w:rsid w:val="002D3662"/>
    <w:rsid w:val="0031148E"/>
    <w:rsid w:val="003A5558"/>
    <w:rsid w:val="003E5E28"/>
    <w:rsid w:val="003F5F79"/>
    <w:rsid w:val="00416F93"/>
    <w:rsid w:val="004832B9"/>
    <w:rsid w:val="00485B7C"/>
    <w:rsid w:val="00490016"/>
    <w:rsid w:val="0049044E"/>
    <w:rsid w:val="004F7508"/>
    <w:rsid w:val="00553B44"/>
    <w:rsid w:val="005753F3"/>
    <w:rsid w:val="006032B2"/>
    <w:rsid w:val="00634EA3"/>
    <w:rsid w:val="006801A3"/>
    <w:rsid w:val="00681A8D"/>
    <w:rsid w:val="006A6502"/>
    <w:rsid w:val="006B66B5"/>
    <w:rsid w:val="00772AF8"/>
    <w:rsid w:val="007E2C23"/>
    <w:rsid w:val="00805218"/>
    <w:rsid w:val="00834060"/>
    <w:rsid w:val="008911E8"/>
    <w:rsid w:val="008C205C"/>
    <w:rsid w:val="008E614D"/>
    <w:rsid w:val="008F2A20"/>
    <w:rsid w:val="009B52D4"/>
    <w:rsid w:val="00A14D14"/>
    <w:rsid w:val="00A23DAF"/>
    <w:rsid w:val="00A9790B"/>
    <w:rsid w:val="00AA44FA"/>
    <w:rsid w:val="00AE0688"/>
    <w:rsid w:val="00AE60E9"/>
    <w:rsid w:val="00AE7838"/>
    <w:rsid w:val="00B00C15"/>
    <w:rsid w:val="00B851FB"/>
    <w:rsid w:val="00BA4B79"/>
    <w:rsid w:val="00BA63A1"/>
    <w:rsid w:val="00BE0F42"/>
    <w:rsid w:val="00C07FB4"/>
    <w:rsid w:val="00C432FF"/>
    <w:rsid w:val="00CA6465"/>
    <w:rsid w:val="00CC152E"/>
    <w:rsid w:val="00D258C6"/>
    <w:rsid w:val="00D3392B"/>
    <w:rsid w:val="00D47D87"/>
    <w:rsid w:val="00D67145"/>
    <w:rsid w:val="00DD0492"/>
    <w:rsid w:val="00E4402C"/>
    <w:rsid w:val="00E72B7E"/>
    <w:rsid w:val="00EA6D94"/>
    <w:rsid w:val="00EC097F"/>
    <w:rsid w:val="00EC7F1F"/>
    <w:rsid w:val="00ED18AD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10</cp:revision>
  <cp:lastPrinted>2018-03-05T11:30:00Z</cp:lastPrinted>
  <dcterms:created xsi:type="dcterms:W3CDTF">2018-01-22T11:20:00Z</dcterms:created>
  <dcterms:modified xsi:type="dcterms:W3CDTF">2018-03-08T14:16:00Z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