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9C" w:rsidRDefault="0054459C" w:rsidP="0054459C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54459C" w:rsidRDefault="0054459C" w:rsidP="0054459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54459C" w:rsidRDefault="0054459C" w:rsidP="0054459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212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18</w:t>
      </w:r>
    </w:p>
    <w:p w:rsidR="0054459C" w:rsidRDefault="0054459C" w:rsidP="0054459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4459C" w:rsidRDefault="0054459C" w:rsidP="0054459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4459C" w:rsidRDefault="0054459C" w:rsidP="0054459C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05 de março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54459C" w:rsidRDefault="0054459C" w:rsidP="0054459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4459C" w:rsidRDefault="0054459C" w:rsidP="0054459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4459C" w:rsidRDefault="0054459C" w:rsidP="0054459C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54459C" w:rsidRDefault="0054459C" w:rsidP="0054459C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4459C" w:rsidRDefault="0054459C" w:rsidP="0054459C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54459C" w:rsidRDefault="0054459C" w:rsidP="0054459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Senhoria, encaminhar-lhe cópia do Requerimento nº 150/18, de </w:t>
      </w:r>
      <w:r>
        <w:rPr>
          <w:rFonts w:ascii="Times New Roman" w:hAnsi="Times New Roman"/>
          <w:szCs w:val="24"/>
        </w:rPr>
        <w:t>Congratulações e Reconhecimento à nova diretoria da Associação do Residencial Vale Verde.</w:t>
      </w:r>
    </w:p>
    <w:p w:rsidR="0054459C" w:rsidRDefault="0054459C" w:rsidP="0054459C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Requerimento, </w:t>
      </w:r>
      <w:r>
        <w:rPr>
          <w:rFonts w:ascii="Times New Roman" w:hAnsi="Times New Roman"/>
          <w:b/>
          <w:bCs/>
          <w:szCs w:val="24"/>
        </w:rPr>
        <w:t xml:space="preserve">de autoria do vereador Edison Roberto </w:t>
      </w:r>
      <w:proofErr w:type="spellStart"/>
      <w:r>
        <w:rPr>
          <w:rFonts w:ascii="Times New Roman" w:hAnsi="Times New Roman"/>
          <w:b/>
          <w:bCs/>
          <w:szCs w:val="24"/>
        </w:rPr>
        <w:t>Secafim</w:t>
      </w:r>
      <w:proofErr w:type="spellEnd"/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foi aprovado por unanimidade pelo Plenário desta Casa de Leis em sessão do dia 27 de fevereiro do corrente ano.</w:t>
      </w:r>
    </w:p>
    <w:p w:rsidR="0054459C" w:rsidRDefault="0054459C" w:rsidP="0054459C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4459C" w:rsidRDefault="0054459C" w:rsidP="0054459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54459C" w:rsidRDefault="0054459C" w:rsidP="0054459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54459C" w:rsidRDefault="0054459C" w:rsidP="0054459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4459C" w:rsidRDefault="0054459C" w:rsidP="0054459C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4459C" w:rsidRDefault="0054459C" w:rsidP="0054459C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4459C" w:rsidRDefault="0054459C" w:rsidP="0054459C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4459C" w:rsidRDefault="0054459C" w:rsidP="0054459C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4459C" w:rsidRDefault="0054459C" w:rsidP="0054459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</w:p>
    <w:p w:rsidR="0054459C" w:rsidRDefault="0054459C" w:rsidP="0054459C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LUIZ CARLOS FAVERO</w:t>
      </w:r>
    </w:p>
    <w:p w:rsidR="0054459C" w:rsidRDefault="0054459C" w:rsidP="0054459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Diretor de Controle Ambiental</w:t>
      </w:r>
      <w:r>
        <w:rPr>
          <w:rFonts w:ascii="Times New Roman" w:hAnsi="Times New Roman"/>
          <w:szCs w:val="24"/>
        </w:rPr>
        <w:t xml:space="preserve"> da Associação do Residencial Vale Verde</w:t>
      </w:r>
    </w:p>
    <w:p w:rsidR="0054459C" w:rsidRDefault="0054459C" w:rsidP="0054459C">
      <w:pPr>
        <w:spacing w:line="360" w:lineRule="auto"/>
        <w:jc w:val="both"/>
      </w:pPr>
      <w:r>
        <w:rPr>
          <w:rFonts w:ascii="Times New Roman" w:hAnsi="Times New Roman"/>
          <w:szCs w:val="24"/>
        </w:rPr>
        <w:t>Valinhos - SP</w:t>
      </w:r>
      <w:bookmarkEnd w:id="0"/>
      <w:bookmarkEnd w:id="1"/>
      <w:bookmarkEnd w:id="2"/>
    </w:p>
    <w:p w:rsidR="0054459C" w:rsidRDefault="0054459C" w:rsidP="0054459C"/>
    <w:sectPr w:rsidR="0054459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48" w:rsidRDefault="00075A48">
      <w:r>
        <w:separator/>
      </w:r>
    </w:p>
  </w:endnote>
  <w:endnote w:type="continuationSeparator" w:id="0">
    <w:p w:rsidR="00075A48" w:rsidRDefault="0007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48" w:rsidRDefault="00075A48">
      <w:r>
        <w:separator/>
      </w:r>
    </w:p>
  </w:footnote>
  <w:footnote w:type="continuationSeparator" w:id="0">
    <w:p w:rsidR="00075A48" w:rsidRDefault="00075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75A48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459C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9F91-F99F-408A-94E2-55C52941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2018-03-05T12:00:00Z</dcterms:modified>
</cp:coreProperties>
</file>