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913629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913629">
        <w:rPr>
          <w:rFonts w:ascii="Calibri" w:hAnsi="Calibri"/>
          <w:b/>
          <w:sz w:val="32"/>
        </w:rPr>
        <w:t>328</w:t>
      </w:r>
      <w:r>
        <w:rPr>
          <w:rFonts w:ascii="Calibri" w:hAnsi="Calibri"/>
          <w:b/>
          <w:sz w:val="32"/>
        </w:rPr>
        <w:t>/</w:t>
      </w:r>
      <w:r w:rsidRPr="00913629">
        <w:rPr>
          <w:rFonts w:ascii="Calibri" w:hAnsi="Calibri"/>
          <w:b/>
          <w:sz w:val="32"/>
        </w:rPr>
        <w:t>2018</w:t>
      </w:r>
    </w:p>
    <w:p w:rsidR="002D3662" w:rsidRDefault="002D3662" w:rsidP="0049044E">
      <w:pPr>
        <w:spacing w:line="276" w:lineRule="auto"/>
        <w:jc w:val="both"/>
      </w:pPr>
    </w:p>
    <w:p w:rsidR="003A5558" w:rsidRDefault="003A5558" w:rsidP="0049044E">
      <w:pPr>
        <w:spacing w:line="276" w:lineRule="auto"/>
        <w:jc w:val="both"/>
      </w:pPr>
    </w:p>
    <w:p w:rsidR="003A5558" w:rsidRDefault="003A5558" w:rsidP="0049044E">
      <w:pPr>
        <w:spacing w:line="276" w:lineRule="auto"/>
        <w:jc w:val="both"/>
      </w:pPr>
    </w:p>
    <w:p w:rsidR="006801A3" w:rsidRDefault="006801A3" w:rsidP="0049044E">
      <w:pPr>
        <w:spacing w:line="276" w:lineRule="auto"/>
        <w:jc w:val="both"/>
      </w:pPr>
    </w:p>
    <w:p w:rsidR="002D3662" w:rsidRDefault="00F473EB" w:rsidP="0049044E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D67145" w:rsidRDefault="00D67145" w:rsidP="0049044E">
      <w:pPr>
        <w:spacing w:after="159" w:line="276" w:lineRule="auto"/>
        <w:jc w:val="both"/>
      </w:pPr>
    </w:p>
    <w:p w:rsidR="003A5558" w:rsidRDefault="003A5558" w:rsidP="0049044E">
      <w:pPr>
        <w:spacing w:after="159" w:line="276" w:lineRule="auto"/>
        <w:jc w:val="both"/>
      </w:pPr>
    </w:p>
    <w:p w:rsidR="003A5558" w:rsidRDefault="00F473EB" w:rsidP="003A5558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</w:t>
      </w:r>
      <w:r w:rsidR="003A5558">
        <w:rPr>
          <w:rFonts w:ascii="Calibri" w:hAnsi="Calibri"/>
        </w:rPr>
        <w:t xml:space="preserve">indo as disposições regimentais, a </w:t>
      </w:r>
      <w:r w:rsidR="003A5558" w:rsidRPr="003A5558">
        <w:rPr>
          <w:rFonts w:ascii="Calibri" w:hAnsi="Calibri"/>
          <w:u w:val="single"/>
        </w:rPr>
        <w:t>RETIRADA DE TRAMITAÇÃO</w:t>
      </w:r>
      <w:r w:rsidR="00BA4B79">
        <w:rPr>
          <w:rFonts w:ascii="Calibri" w:hAnsi="Calibri"/>
        </w:rPr>
        <w:t xml:space="preserve"> do Projeto de Lei n. 0</w:t>
      </w:r>
      <w:r w:rsidR="003A5558">
        <w:rPr>
          <w:rFonts w:ascii="Calibri" w:hAnsi="Calibri"/>
        </w:rPr>
        <w:t>5/201</w:t>
      </w:r>
      <w:r w:rsidR="00BA4B79">
        <w:rPr>
          <w:rFonts w:ascii="Calibri" w:hAnsi="Calibri"/>
        </w:rPr>
        <w:t>8</w:t>
      </w:r>
      <w:r w:rsidR="003A5558">
        <w:rPr>
          <w:rFonts w:ascii="Calibri" w:hAnsi="Calibri"/>
        </w:rPr>
        <w:t>, que “</w:t>
      </w:r>
      <w:r w:rsidR="00BA4B79">
        <w:rPr>
          <w:rFonts w:ascii="Calibri" w:hAnsi="Calibri" w:cs="Calibri"/>
        </w:rPr>
        <w:t>Institui o P</w:t>
      </w:r>
      <w:r w:rsidR="00BA4B79" w:rsidRPr="00BA4B79">
        <w:rPr>
          <w:rFonts w:ascii="Calibri" w:hAnsi="Calibri" w:cs="Calibri"/>
        </w:rPr>
        <w:t>rêmio Engenheiro do Ano no município de Valinhos</w:t>
      </w:r>
      <w:r w:rsidR="003A5558">
        <w:rPr>
          <w:rFonts w:ascii="Calibri" w:hAnsi="Calibri"/>
        </w:rPr>
        <w:t xml:space="preserve">”, </w:t>
      </w:r>
      <w:r w:rsidR="00BA4B79">
        <w:rPr>
          <w:rFonts w:ascii="Calibri" w:hAnsi="Calibri"/>
        </w:rPr>
        <w:t>optando por apresentar as disposições desta láurea através de Projeto de Decreto Legislativo</w:t>
      </w:r>
      <w:r w:rsidR="003A5558"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both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3A5558" w:rsidRDefault="003A5558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BA4B79">
        <w:rPr>
          <w:rFonts w:ascii="Calibri" w:hAnsi="Calibri"/>
        </w:rPr>
        <w:t>28 de fevereiro</w:t>
      </w:r>
      <w:r w:rsidR="00485B7C">
        <w:rPr>
          <w:rFonts w:ascii="Calibri" w:hAnsi="Calibri"/>
        </w:rPr>
        <w:t xml:space="preserve"> de 2018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BA4B79" w:rsidRDefault="00BA4B79" w:rsidP="0049044E">
      <w:pPr>
        <w:spacing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p w:rsidR="003A5558" w:rsidRDefault="003A5558" w:rsidP="0049044E">
      <w:pPr>
        <w:spacing w:line="276" w:lineRule="auto"/>
        <w:jc w:val="center"/>
        <w:rPr>
          <w:rFonts w:ascii="Calibri" w:hAnsi="Calibri"/>
        </w:rPr>
      </w:pPr>
    </w:p>
    <w:p w:rsidR="003A5558" w:rsidRDefault="003A5558" w:rsidP="0049044E">
      <w:pPr>
        <w:spacing w:line="276" w:lineRule="auto"/>
        <w:jc w:val="center"/>
        <w:rPr>
          <w:rFonts w:ascii="Calibri" w:hAnsi="Calibri"/>
        </w:rPr>
      </w:pPr>
    </w:p>
    <w:sectPr w:rsidR="003A5558" w:rsidSect="00BA4B79">
      <w:headerReference w:type="default" r:id="rId8"/>
      <w:pgSz w:w="11906" w:h="16838"/>
      <w:pgMar w:top="2544" w:right="1416" w:bottom="1134" w:left="1701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65" w:rsidRDefault="00FE3365" w:rsidP="002D3662">
      <w:r>
        <w:separator/>
      </w:r>
    </w:p>
  </w:endnote>
  <w:endnote w:type="continuationSeparator" w:id="0">
    <w:p w:rsidR="00FE3365" w:rsidRDefault="00FE3365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65" w:rsidRDefault="00FE3365" w:rsidP="002D3662">
      <w:r>
        <w:separator/>
      </w:r>
    </w:p>
  </w:footnote>
  <w:footnote w:type="continuationSeparator" w:id="0">
    <w:p w:rsidR="00FE3365" w:rsidRDefault="00FE3365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AD" w:rsidRDefault="00ED18A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328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26BD3"/>
    <w:rsid w:val="00110CDF"/>
    <w:rsid w:val="00133F08"/>
    <w:rsid w:val="00162421"/>
    <w:rsid w:val="001C153E"/>
    <w:rsid w:val="00285F9D"/>
    <w:rsid w:val="002D3662"/>
    <w:rsid w:val="0031148E"/>
    <w:rsid w:val="003A5558"/>
    <w:rsid w:val="003E5E28"/>
    <w:rsid w:val="003F5F79"/>
    <w:rsid w:val="00416F93"/>
    <w:rsid w:val="004832B9"/>
    <w:rsid w:val="00485B7C"/>
    <w:rsid w:val="0049044E"/>
    <w:rsid w:val="004F7508"/>
    <w:rsid w:val="00553B44"/>
    <w:rsid w:val="005753F3"/>
    <w:rsid w:val="006032B2"/>
    <w:rsid w:val="00634EA3"/>
    <w:rsid w:val="006801A3"/>
    <w:rsid w:val="00681A8D"/>
    <w:rsid w:val="006A6502"/>
    <w:rsid w:val="006B66B5"/>
    <w:rsid w:val="00772AF8"/>
    <w:rsid w:val="007E2C23"/>
    <w:rsid w:val="00805218"/>
    <w:rsid w:val="00834060"/>
    <w:rsid w:val="008911E8"/>
    <w:rsid w:val="008C205C"/>
    <w:rsid w:val="008E614D"/>
    <w:rsid w:val="008F2A20"/>
    <w:rsid w:val="00913629"/>
    <w:rsid w:val="009B52D4"/>
    <w:rsid w:val="00A14D14"/>
    <w:rsid w:val="00A23DAF"/>
    <w:rsid w:val="00A9790B"/>
    <w:rsid w:val="00AA44FA"/>
    <w:rsid w:val="00AE0688"/>
    <w:rsid w:val="00AE60E9"/>
    <w:rsid w:val="00AE7838"/>
    <w:rsid w:val="00B00C15"/>
    <w:rsid w:val="00B851FB"/>
    <w:rsid w:val="00BA4B79"/>
    <w:rsid w:val="00BA63A1"/>
    <w:rsid w:val="00C07FB4"/>
    <w:rsid w:val="00C432FF"/>
    <w:rsid w:val="00CA6465"/>
    <w:rsid w:val="00CC152E"/>
    <w:rsid w:val="00D258C6"/>
    <w:rsid w:val="00D3392B"/>
    <w:rsid w:val="00D47D87"/>
    <w:rsid w:val="00D67145"/>
    <w:rsid w:val="00DD0492"/>
    <w:rsid w:val="00E72B7E"/>
    <w:rsid w:val="00EA6D94"/>
    <w:rsid w:val="00EC097F"/>
    <w:rsid w:val="00EC7F1F"/>
    <w:rsid w:val="00ED18AD"/>
    <w:rsid w:val="00F12A62"/>
    <w:rsid w:val="00F473EB"/>
    <w:rsid w:val="00F56285"/>
    <w:rsid w:val="00F866D0"/>
    <w:rsid w:val="00FD3B58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9</cp:revision>
  <cp:lastPrinted>2018-02-28T12:50:00Z</cp:lastPrinted>
  <dcterms:created xsi:type="dcterms:W3CDTF">2018-01-22T11:20:00Z</dcterms:created>
  <dcterms:modified xsi:type="dcterms:W3CDTF">2018-03-08T14:20:00Z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