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3C" w:rsidRDefault="00D2323C" w:rsidP="00D2323C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Ilmo. Senhor</w:t>
      </w:r>
    </w:p>
    <w:p w:rsidR="00D2323C" w:rsidRDefault="00D2323C" w:rsidP="00D2323C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ALEXANDRE MANARINI</w:t>
      </w:r>
    </w:p>
    <w:p w:rsidR="00D2323C" w:rsidRDefault="00D2323C" w:rsidP="00D2323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 das Barracas da Festa do Padroeiro da Paróquia de São Sebastião</w:t>
      </w:r>
    </w:p>
    <w:p w:rsidR="00D2323C" w:rsidRDefault="00D2323C" w:rsidP="00D2323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</w:p>
    <w:p w:rsidR="0031528C" w:rsidRPr="00D2323C" w:rsidRDefault="0031528C" w:rsidP="00D2323C">
      <w:bookmarkStart w:id="0" w:name="_GoBack"/>
      <w:bookmarkEnd w:id="0"/>
    </w:p>
    <w:sectPr w:rsidR="0031528C" w:rsidRPr="00D2323C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C65FB6"/>
    <w:rsid w:val="00D21CEF"/>
    <w:rsid w:val="00D2323C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2018-03-01T16:40:00Z</dcterms:modified>
</cp:coreProperties>
</file>