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DC" w:rsidRDefault="00715FDC" w:rsidP="00715FDC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715FDC" w:rsidRDefault="00715FDC" w:rsidP="00715FDC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JOÃO HENRIQUE ZANUCHI</w:t>
      </w:r>
    </w:p>
    <w:p w:rsidR="00715FDC" w:rsidRDefault="00715FDC" w:rsidP="00715FD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715FDC" w:rsidRDefault="00715FDC" w:rsidP="00715FD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p w:rsidR="0031528C" w:rsidRPr="00715FDC" w:rsidRDefault="0031528C" w:rsidP="00715FDC"/>
    <w:sectPr w:rsidR="0031528C" w:rsidRPr="00715FDC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15FDC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2018-03-01T14:42:00Z</dcterms:modified>
</cp:coreProperties>
</file>