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13E" w:rsidRDefault="00FA713E" w:rsidP="00FA713E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FA713E" w:rsidRDefault="00FA713E" w:rsidP="00FA713E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CLEIDE</w:t>
      </w:r>
    </w:p>
    <w:p w:rsidR="00FA713E" w:rsidRDefault="00FA713E" w:rsidP="00FA713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FA713E" w:rsidRDefault="00FA713E" w:rsidP="00FA713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FA713E" w:rsidRDefault="0031528C" w:rsidP="00FA713E">
      <w:bookmarkStart w:id="0" w:name="_GoBack"/>
      <w:bookmarkEnd w:id="0"/>
    </w:p>
    <w:sectPr w:rsidR="0031528C" w:rsidRPr="00FA713E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D23AE"/>
    <w:rsid w:val="00C65FB6"/>
    <w:rsid w:val="00D21CEF"/>
    <w:rsid w:val="00FA713E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2018-03-01T14:39:00Z</dcterms:modified>
</cp:coreProperties>
</file>