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6F" w:rsidRDefault="004F2A6F" w:rsidP="004F2A6F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4F2A6F" w:rsidRDefault="004F2A6F" w:rsidP="004F2A6F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GERSON ANTONIO BUENO</w:t>
      </w:r>
    </w:p>
    <w:p w:rsidR="004F2A6F" w:rsidRDefault="004F2A6F" w:rsidP="004F2A6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 das Barracas da Festa do Padroeiro da Paróquia de São Sebastião</w:t>
      </w:r>
    </w:p>
    <w:p w:rsidR="004F2A6F" w:rsidRDefault="004F2A6F" w:rsidP="004F2A6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4F2A6F" w:rsidRDefault="0031528C" w:rsidP="004F2A6F">
      <w:bookmarkStart w:id="0" w:name="_GoBack"/>
      <w:bookmarkEnd w:id="0"/>
    </w:p>
    <w:sectPr w:rsidR="0031528C" w:rsidRPr="004F2A6F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4F2A6F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2018-03-01T14:37:00Z</dcterms:modified>
</cp:coreProperties>
</file>