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7" w:rsidRDefault="00912E17" w:rsidP="00912E17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912E17" w:rsidRDefault="00912E17" w:rsidP="00912E17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ARMANDO LUIZ CADORIN</w:t>
      </w:r>
    </w:p>
    <w:p w:rsidR="00912E17" w:rsidRDefault="00912E17" w:rsidP="00912E1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912E17" w:rsidRDefault="00912E17" w:rsidP="00912E1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912E17" w:rsidRDefault="0031528C" w:rsidP="00912E17">
      <w:bookmarkStart w:id="0" w:name="_GoBack"/>
      <w:bookmarkEnd w:id="0"/>
    </w:p>
    <w:sectPr w:rsidR="0031528C" w:rsidRPr="00912E17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912E17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2018-03-01T14:36:00Z</dcterms:modified>
</cp:coreProperties>
</file>