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D5" w:rsidRDefault="000F68D5" w:rsidP="000F68D5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Ilma. Senhora</w:t>
      </w:r>
    </w:p>
    <w:p w:rsidR="000F68D5" w:rsidRDefault="000F68D5" w:rsidP="000F68D5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IZABEL CRISTINA SANTINI</w:t>
      </w:r>
    </w:p>
    <w:p w:rsidR="000F68D5" w:rsidRDefault="000F68D5" w:rsidP="000F68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Coordenadora das Barracas da Festa do Padroeiro da Paróquia de São Sebastião</w:t>
      </w:r>
    </w:p>
    <w:p w:rsidR="000F68D5" w:rsidRDefault="000F68D5" w:rsidP="000F68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0F68D5" w:rsidRDefault="0031528C" w:rsidP="000F68D5">
      <w:bookmarkStart w:id="0" w:name="_GoBack"/>
      <w:bookmarkEnd w:id="0"/>
    </w:p>
    <w:sectPr w:rsidR="0031528C" w:rsidRPr="000F68D5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0F68D5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2018-03-01T14:29:00Z</dcterms:modified>
</cp:coreProperties>
</file>