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B8" w:rsidRDefault="00D73BB8" w:rsidP="00D73BB8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D73BB8" w:rsidRDefault="00D73BB8" w:rsidP="00D73BB8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ABIGAIL CONTIERI</w:t>
      </w:r>
    </w:p>
    <w:p w:rsidR="00D73BB8" w:rsidRDefault="00D73BB8" w:rsidP="00D73B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D73BB8" w:rsidRDefault="00D73BB8" w:rsidP="00D73B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p w:rsidR="0031528C" w:rsidRPr="00D73BB8" w:rsidRDefault="0031528C" w:rsidP="00D73BB8"/>
    <w:sectPr w:rsidR="0031528C" w:rsidRPr="00D73BB8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D73BB8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2018-03-01T14:29:00Z</dcterms:modified>
</cp:coreProperties>
</file>