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6D" w:rsidRDefault="00B36E6D" w:rsidP="00B36E6D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Ilma. Senhora</w:t>
      </w:r>
    </w:p>
    <w:p w:rsidR="00B36E6D" w:rsidRDefault="00B36E6D" w:rsidP="00B36E6D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INÊS BORIN</w:t>
      </w:r>
    </w:p>
    <w:p w:rsidR="00B36E6D" w:rsidRDefault="00B36E6D" w:rsidP="00B36E6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Coordenadora das Barracas da Festa do Padroeiro da Paróquia de São Sebastião</w:t>
      </w:r>
    </w:p>
    <w:p w:rsidR="00B36E6D" w:rsidRDefault="00B36E6D" w:rsidP="00B36E6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B36E6D" w:rsidRDefault="0031528C" w:rsidP="00B36E6D">
      <w:bookmarkStart w:id="0" w:name="_GoBack"/>
      <w:bookmarkEnd w:id="0"/>
    </w:p>
    <w:sectPr w:rsidR="0031528C" w:rsidRPr="00B36E6D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36E6D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2018-03-01T14:26:00Z</dcterms:modified>
</cp:coreProperties>
</file>