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1D" w:rsidRDefault="00BE2F1D" w:rsidP="00BE2F1D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BE2F1D" w:rsidRDefault="00BE2F1D" w:rsidP="00BE2F1D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FERNANDO POLI</w:t>
      </w:r>
    </w:p>
    <w:p w:rsidR="00BE2F1D" w:rsidRDefault="00BE2F1D" w:rsidP="00BE2F1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das Barracas da Festa do Padroeiro da Paróquia de São Sebastião</w:t>
      </w:r>
    </w:p>
    <w:p w:rsidR="00BE2F1D" w:rsidRDefault="00BE2F1D" w:rsidP="00BE2F1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BE2F1D" w:rsidRDefault="0031528C" w:rsidP="00BE2F1D">
      <w:bookmarkStart w:id="0" w:name="_GoBack"/>
      <w:bookmarkEnd w:id="0"/>
    </w:p>
    <w:sectPr w:rsidR="0031528C" w:rsidRPr="00BE2F1D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BE2F1D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2018-03-01T14:23:00Z</dcterms:modified>
</cp:coreProperties>
</file>