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34" w:rsidRDefault="00E43B34" w:rsidP="00E43B34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Ilmo. Senhor </w:t>
      </w:r>
    </w:p>
    <w:p w:rsidR="00E43B34" w:rsidRDefault="00E43B34" w:rsidP="00E43B34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FERNANDO POLI</w:t>
      </w:r>
    </w:p>
    <w:p w:rsidR="00E43B34" w:rsidRDefault="00E43B34" w:rsidP="00E43B3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Tesoureiro e Caixa da Comissão Organizadora da Festa do Padroeiro da Paróquia de São Sebastião</w:t>
      </w:r>
    </w:p>
    <w:p w:rsidR="00E43B34" w:rsidRDefault="00E43B34" w:rsidP="00E43B3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E43B34" w:rsidRDefault="0031528C" w:rsidP="00E43B34">
      <w:bookmarkStart w:id="0" w:name="_GoBack"/>
      <w:bookmarkEnd w:id="0"/>
    </w:p>
    <w:sectPr w:rsidR="0031528C" w:rsidRPr="00E43B34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E43B34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2018-03-01T14:16:00Z</dcterms:modified>
</cp:coreProperties>
</file>