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3" w:rsidRDefault="00E9224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774D4" w:rsidRDefault="009774D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E9224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E9224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578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9224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3070C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</w:t>
      </w:r>
      <w:r w:rsidR="00C52990">
        <w:rPr>
          <w:rFonts w:ascii="Palatino Linotype" w:eastAsia="Times New Roman" w:hAnsi="Palatino Linotype" w:cs="Arial"/>
          <w:sz w:val="24"/>
          <w:szCs w:val="24"/>
          <w:lang w:eastAsia="pt-BR"/>
        </w:rPr>
        <w:t>feito o conserto e/ou substituição dos aparelhos de ginástica danificados e/ou enferrujados existentes no Centro de Lazer do Trabalhador – CLT “Ayrton Senna da Silva”.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C52990" w:rsidRPr="00633572" w:rsidRDefault="00C52990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DD5DE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frequentadores do </w:t>
      </w:r>
      <w:r w:rsidR="00C52990">
        <w:rPr>
          <w:rFonts w:ascii="Palatino Linotype" w:eastAsia="Times New Roman" w:hAnsi="Palatino Linotype" w:cs="Arial"/>
          <w:sz w:val="24"/>
          <w:szCs w:val="24"/>
          <w:lang w:eastAsia="pt-BR"/>
        </w:rPr>
        <w:t>CLT, que se queixam do estado de conservação dos aparelhos de ginástica, salientando que alguns deles não podem mais ser utilizados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32BD2">
        <w:rPr>
          <w:rFonts w:ascii="Palatino Linotype" w:eastAsia="Times New Roman" w:hAnsi="Palatino Linotype" w:cs="Arial"/>
          <w:sz w:val="24"/>
          <w:szCs w:val="24"/>
          <w:lang w:eastAsia="pt-BR"/>
        </w:rPr>
        <w:t>21</w:t>
      </w:r>
      <w:r w:rsidR="001423B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fevereiro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423B3"/>
    <w:rsid w:val="001457BF"/>
    <w:rsid w:val="00230C9A"/>
    <w:rsid w:val="00236E20"/>
    <w:rsid w:val="003070CE"/>
    <w:rsid w:val="004B3C66"/>
    <w:rsid w:val="00632BD2"/>
    <w:rsid w:val="00633572"/>
    <w:rsid w:val="00716BD1"/>
    <w:rsid w:val="007E75AE"/>
    <w:rsid w:val="007F23B5"/>
    <w:rsid w:val="007F5D6C"/>
    <w:rsid w:val="00860CD6"/>
    <w:rsid w:val="009766F8"/>
    <w:rsid w:val="009774D4"/>
    <w:rsid w:val="00BC5D7F"/>
    <w:rsid w:val="00C52990"/>
    <w:rsid w:val="00CB61AA"/>
    <w:rsid w:val="00D76CB8"/>
    <w:rsid w:val="00D90742"/>
    <w:rsid w:val="00DD5DE2"/>
    <w:rsid w:val="00E21B5F"/>
    <w:rsid w:val="00E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7</cp:revision>
  <cp:lastPrinted>2018-02-07T16:06:00Z</cp:lastPrinted>
  <dcterms:created xsi:type="dcterms:W3CDTF">2018-02-07T16:22:00Z</dcterms:created>
  <dcterms:modified xsi:type="dcterms:W3CDTF">2018-03-08T13:29:00Z</dcterms:modified>
</cp:coreProperties>
</file>