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58" w:rsidRDefault="006A7A58" w:rsidP="006A7A58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6A7A58" w:rsidRDefault="006A7A58" w:rsidP="006A7A5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6A7A58" w:rsidRDefault="006A7A58" w:rsidP="006A7A5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165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6A7A58" w:rsidRDefault="006A7A58" w:rsidP="006A7A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A7A58" w:rsidRDefault="006A7A58" w:rsidP="006A7A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A7A58" w:rsidRDefault="006A7A58" w:rsidP="006A7A5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6A7A58" w:rsidRDefault="006A7A58" w:rsidP="006A7A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A7A58" w:rsidRDefault="006A7A58" w:rsidP="006A7A5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A7A58" w:rsidRDefault="006A7A58" w:rsidP="006A7A5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r>
        <w:rPr>
          <w:rFonts w:ascii="Times New Roman" w:hAnsi="Times New Roman"/>
          <w:b/>
          <w:bCs/>
          <w:szCs w:val="24"/>
        </w:rPr>
        <w:tab/>
      </w:r>
    </w:p>
    <w:p w:rsidR="006A7A58" w:rsidRDefault="006A7A58" w:rsidP="006A7A5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6A7A58" w:rsidRDefault="006A7A58" w:rsidP="006A7A5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A7A58" w:rsidRDefault="006A7A58" w:rsidP="006A7A5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Vossas Senhorias, encaminhar-lhes cópia do Requerimento n</w:t>
      </w:r>
      <w:r w:rsidR="00912DBA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º 227/18, </w:t>
      </w:r>
      <w:r>
        <w:rPr>
          <w:rFonts w:ascii="Times New Roman" w:hAnsi="Times New Roman"/>
          <w:szCs w:val="24"/>
        </w:rPr>
        <w:t>de Congratulações e Reconhecimento pela apresentação da peça Auto de São Sebastião.</w:t>
      </w:r>
    </w:p>
    <w:p w:rsidR="006A7A58" w:rsidRDefault="006A7A58" w:rsidP="006A7A5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20 de fevereiro do corrente ano.</w:t>
      </w:r>
    </w:p>
    <w:p w:rsidR="006A7A58" w:rsidRDefault="006A7A58" w:rsidP="006A7A5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A7A58" w:rsidRDefault="006A7A58" w:rsidP="006A7A5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6A7A58" w:rsidRDefault="006A7A58" w:rsidP="006A7A5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A7A58" w:rsidRDefault="006A7A58" w:rsidP="006A7A5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6A7A58" w:rsidRDefault="006A7A58" w:rsidP="006A7A5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A7A58" w:rsidRDefault="006A7A58" w:rsidP="006A7A5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A7A58" w:rsidRDefault="006A7A58" w:rsidP="006A7A5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6A7A58" w:rsidRDefault="006A7A58" w:rsidP="006A7A5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</w:t>
      </w:r>
    </w:p>
    <w:p w:rsidR="006A7A58" w:rsidRDefault="006A7A58" w:rsidP="006A7A58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GRUPO TEATRAL DA PARÓQUIA DE SANTA MARIA </w:t>
      </w:r>
    </w:p>
    <w:p w:rsidR="006A7A58" w:rsidRDefault="006A7A58" w:rsidP="006A7A5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6A7A58" w:rsidRDefault="006A7A58" w:rsidP="006A7A58"/>
    <w:p w:rsidR="006A7A58" w:rsidRDefault="006A7A58" w:rsidP="006A7A58"/>
    <w:p w:rsidR="00F03B48" w:rsidRPr="006A7A58" w:rsidRDefault="00F03B48" w:rsidP="006A7A58"/>
    <w:sectPr w:rsidR="00F03B48" w:rsidRPr="006A7A5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BA" w:rsidRDefault="006A75BA">
      <w:r>
        <w:separator/>
      </w:r>
    </w:p>
  </w:endnote>
  <w:endnote w:type="continuationSeparator" w:id="0">
    <w:p w:rsidR="006A75BA" w:rsidRDefault="006A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BA" w:rsidRDefault="006A75BA">
      <w:r>
        <w:separator/>
      </w:r>
    </w:p>
  </w:footnote>
  <w:footnote w:type="continuationSeparator" w:id="0">
    <w:p w:rsidR="006A75BA" w:rsidRDefault="006A7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27BF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A75BA"/>
    <w:rsid w:val="006A7A58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2DBA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E6DC-4BBF-49DD-809F-D0ADDA81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2018-02-27T14:14:00Z</dcterms:modified>
</cp:coreProperties>
</file>