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80" w:rsidRDefault="00721A80" w:rsidP="00721A80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721A80" w:rsidRDefault="00721A80" w:rsidP="00721A8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721A80" w:rsidRDefault="00721A80" w:rsidP="00721A8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141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721A80" w:rsidRDefault="00721A80" w:rsidP="00721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21A80" w:rsidRDefault="00721A80" w:rsidP="00721A8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721A80" w:rsidRDefault="00721A80" w:rsidP="00721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21A80" w:rsidRDefault="00721A80" w:rsidP="00721A8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21A80" w:rsidRDefault="00721A80" w:rsidP="00721A8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721A80" w:rsidRDefault="00721A80" w:rsidP="00721A80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21A80" w:rsidRDefault="00721A80" w:rsidP="00721A80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  <w:bookmarkStart w:id="3" w:name="_GoBack"/>
      <w:bookmarkEnd w:id="3"/>
    </w:p>
    <w:p w:rsidR="00721A80" w:rsidRDefault="00721A80" w:rsidP="00721A8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721A80" w:rsidRDefault="00721A80" w:rsidP="00721A8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721A80" w:rsidRDefault="00721A80" w:rsidP="00721A8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21A80" w:rsidRDefault="00721A80" w:rsidP="00721A8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21A80" w:rsidRDefault="00721A80" w:rsidP="00721A8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21A80" w:rsidRDefault="00721A80" w:rsidP="00721A8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21A80" w:rsidRDefault="00721A80" w:rsidP="00721A8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21A80" w:rsidRDefault="00721A80" w:rsidP="00721A8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21A80" w:rsidRDefault="00721A80" w:rsidP="00721A8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721A80" w:rsidRDefault="00721A80" w:rsidP="00721A8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21A80" w:rsidRDefault="00721A80" w:rsidP="00721A8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721A80" w:rsidRDefault="00721A80" w:rsidP="00721A8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CÉSAR</w:t>
      </w:r>
      <w:r>
        <w:rPr>
          <w:rFonts w:ascii="Times New Roman" w:hAnsi="Times New Roman"/>
          <w:b/>
          <w:bCs/>
          <w:szCs w:val="24"/>
        </w:rPr>
        <w:t xml:space="preserve"> – GRUPO DE JOVENS</w:t>
      </w:r>
    </w:p>
    <w:p w:rsidR="00721A80" w:rsidRDefault="00721A80" w:rsidP="00721A8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 das Barracas da Festa do Padroeiro da Paróquia de São Sebastião</w:t>
      </w:r>
    </w:p>
    <w:p w:rsidR="00721A80" w:rsidRDefault="00721A80" w:rsidP="00721A8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721A80" w:rsidRDefault="00721A80" w:rsidP="00721A80"/>
    <w:p w:rsidR="00F03B48" w:rsidRPr="00721A80" w:rsidRDefault="00F03B48" w:rsidP="00721A80"/>
    <w:sectPr w:rsidR="00F03B48" w:rsidRPr="00721A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C3" w:rsidRDefault="00EA3DC3">
      <w:r>
        <w:separator/>
      </w:r>
    </w:p>
  </w:endnote>
  <w:endnote w:type="continuationSeparator" w:id="0">
    <w:p w:rsidR="00EA3DC3" w:rsidRDefault="00EA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C3" w:rsidRDefault="00EA3DC3">
      <w:r>
        <w:separator/>
      </w:r>
    </w:p>
  </w:footnote>
  <w:footnote w:type="continuationSeparator" w:id="0">
    <w:p w:rsidR="00EA3DC3" w:rsidRDefault="00EA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1A80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3DC3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D6CC-7499-42BB-B779-78175917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2018-02-23T13:28:00Z</dcterms:modified>
</cp:coreProperties>
</file>