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CB" w:rsidRDefault="00AD1BCB" w:rsidP="00AD1BCB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AD1BCB" w:rsidRDefault="00AD1BCB" w:rsidP="00AD1BC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AD1BCB" w:rsidRDefault="00AD1BCB" w:rsidP="00AD1BC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130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AD1BCB" w:rsidRDefault="00AD1BCB" w:rsidP="00AD1B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D1BCB" w:rsidRDefault="00AD1BCB" w:rsidP="00AD1BC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AD1BCB" w:rsidRDefault="00AD1BCB" w:rsidP="00AD1B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D1BCB" w:rsidRDefault="00AD1BCB" w:rsidP="00AD1BC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D1BCB" w:rsidRDefault="00AD1BCB" w:rsidP="00AD1BC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AD1BCB" w:rsidRDefault="00AD1BCB" w:rsidP="00AD1BC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AD1BCB" w:rsidRDefault="00AD1BCB" w:rsidP="00AD1BC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AD1BCB" w:rsidRDefault="00AD1BCB" w:rsidP="00AD1BC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D1BCB" w:rsidRDefault="00AD1BCB" w:rsidP="00AD1BC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D1BCB" w:rsidRDefault="00AD1BCB" w:rsidP="00AD1BC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D1BCB" w:rsidRDefault="00AD1BCB" w:rsidP="00AD1BC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AD1BCB" w:rsidRDefault="00AD1BCB" w:rsidP="00AD1BC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D1BCB" w:rsidRDefault="00AD1BCB" w:rsidP="00AD1BC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AD1BCB" w:rsidRDefault="00AD1BCB" w:rsidP="00AD1BC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ALEXANDRE MANARINI</w:t>
      </w: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AD1BCB" w:rsidRDefault="00AD1BCB" w:rsidP="00AD1BC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F03B48" w:rsidRPr="00AD1BCB" w:rsidRDefault="00F03B48" w:rsidP="00AD1BCB"/>
    <w:sectPr w:rsidR="00F03B48" w:rsidRPr="00AD1BC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8F" w:rsidRDefault="0047298F">
      <w:r>
        <w:separator/>
      </w:r>
    </w:p>
  </w:endnote>
  <w:endnote w:type="continuationSeparator" w:id="0">
    <w:p w:rsidR="0047298F" w:rsidRDefault="00472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8F" w:rsidRDefault="0047298F">
      <w:r>
        <w:separator/>
      </w:r>
    </w:p>
  </w:footnote>
  <w:footnote w:type="continuationSeparator" w:id="0">
    <w:p w:rsidR="0047298F" w:rsidRDefault="00472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298F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BCB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0295-3B86-43A2-9B42-2BFA4549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2018-02-23T12:49:00Z</dcterms:modified>
</cp:coreProperties>
</file>