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AC" w:rsidRDefault="00C248AC" w:rsidP="00C248AC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C248AC" w:rsidRDefault="00C248AC" w:rsidP="00C248AC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C248AC" w:rsidRDefault="00C248AC" w:rsidP="00C248AC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120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C248AC" w:rsidRDefault="00C248AC" w:rsidP="00C248AC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C248AC" w:rsidRDefault="00C248AC" w:rsidP="00C248AC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26 de fevereiro de 2018</w:t>
      </w:r>
      <w:r>
        <w:rPr>
          <w:rFonts w:ascii="Times New Roman" w:hAnsi="Times New Roman"/>
          <w:snapToGrid w:val="0"/>
          <w:szCs w:val="24"/>
        </w:rPr>
        <w:t>.</w:t>
      </w:r>
    </w:p>
    <w:p w:rsidR="00C248AC" w:rsidRDefault="00C248AC" w:rsidP="00C248AC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C248AC" w:rsidRDefault="00C248AC" w:rsidP="00C248AC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3" w:name="_GoBack"/>
      <w:bookmarkEnd w:id="3"/>
    </w:p>
    <w:p w:rsidR="00C248AC" w:rsidRDefault="00C248AC" w:rsidP="00C248AC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C248AC" w:rsidRDefault="00C248AC" w:rsidP="00C248AC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C248AC" w:rsidRDefault="00C248AC" w:rsidP="00C248AC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C248AC" w:rsidRDefault="00C248AC" w:rsidP="00C248AC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Senhoria, encaminhar-lhe cópia da Moção nº 03/18, de Congratulações aos Organizadores da Festa do Padroeiro da Cidade de Valinhos, São Sebastião.</w:t>
      </w:r>
    </w:p>
    <w:p w:rsidR="00C248AC" w:rsidRDefault="00C248AC" w:rsidP="00C248AC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>de auto</w:t>
      </w:r>
      <w:r w:rsidR="009223BC">
        <w:rPr>
          <w:rFonts w:ascii="Times New Roman" w:hAnsi="Times New Roman"/>
          <w:b/>
          <w:bCs/>
          <w:szCs w:val="24"/>
        </w:rPr>
        <w:t xml:space="preserve">ria do vereador </w:t>
      </w:r>
      <w:proofErr w:type="spellStart"/>
      <w:r w:rsidR="009223BC">
        <w:rPr>
          <w:rFonts w:ascii="Times New Roman" w:hAnsi="Times New Roman"/>
          <w:b/>
          <w:bCs/>
          <w:szCs w:val="24"/>
        </w:rPr>
        <w:t>Aldemar</w:t>
      </w:r>
      <w:proofErr w:type="spellEnd"/>
      <w:r w:rsidR="009223BC">
        <w:rPr>
          <w:rFonts w:ascii="Times New Roman" w:hAnsi="Times New Roman"/>
          <w:b/>
          <w:bCs/>
          <w:szCs w:val="24"/>
        </w:rPr>
        <w:t xml:space="preserve"> Veiga Jú</w:t>
      </w:r>
      <w:r>
        <w:rPr>
          <w:rFonts w:ascii="Times New Roman" w:hAnsi="Times New Roman"/>
          <w:b/>
          <w:bCs/>
          <w:szCs w:val="24"/>
        </w:rPr>
        <w:t xml:space="preserve">nior </w:t>
      </w:r>
      <w:r>
        <w:rPr>
          <w:rFonts w:ascii="Times New Roman" w:hAnsi="Times New Roman"/>
          <w:bCs/>
          <w:szCs w:val="24"/>
        </w:rPr>
        <w:t>foi aprovada por unanimidade pelo Plenário desta Casa de Leis em sessão do dia 20 de fevereiro do corrente ano.</w:t>
      </w:r>
    </w:p>
    <w:p w:rsidR="00C248AC" w:rsidRDefault="00C248AC" w:rsidP="00C248AC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C248AC" w:rsidRDefault="00C248AC" w:rsidP="00C248AC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C248AC" w:rsidRDefault="00C248AC" w:rsidP="00C248AC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C248AC" w:rsidRDefault="00C248AC" w:rsidP="00C248AC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C248AC" w:rsidRDefault="00C248AC" w:rsidP="00C248AC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C248AC" w:rsidRDefault="00C248AC" w:rsidP="00C248AC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C248AC" w:rsidRDefault="00C248AC" w:rsidP="00C248AC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C248AC" w:rsidRDefault="00C248AC" w:rsidP="00C248AC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C248AC" w:rsidRDefault="00C248AC" w:rsidP="00C248AC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Ilmo. Senhor</w:t>
      </w:r>
    </w:p>
    <w:p w:rsidR="00C248AC" w:rsidRDefault="00C248AC" w:rsidP="00C248AC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DANIEL</w:t>
      </w:r>
    </w:p>
    <w:p w:rsidR="00C248AC" w:rsidRDefault="00C248AC" w:rsidP="00C248AC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Secretário da Comissão Organizadora</w:t>
      </w:r>
      <w:r w:rsidR="002A054A">
        <w:rPr>
          <w:rFonts w:ascii="Times New Roman" w:hAnsi="Times New Roman"/>
          <w:szCs w:val="24"/>
        </w:rPr>
        <w:t xml:space="preserve"> da Festa do Padroeiro</w:t>
      </w:r>
      <w:r>
        <w:rPr>
          <w:rFonts w:ascii="Times New Roman" w:hAnsi="Times New Roman"/>
          <w:szCs w:val="24"/>
        </w:rPr>
        <w:t xml:space="preserve"> da Paróquia de São Sebastião</w:t>
      </w:r>
    </w:p>
    <w:p w:rsidR="00C248AC" w:rsidRDefault="00C248AC" w:rsidP="00C248AC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End w:id="0"/>
      <w:bookmarkEnd w:id="1"/>
      <w:bookmarkEnd w:id="2"/>
    </w:p>
    <w:p w:rsidR="00C248AC" w:rsidRDefault="00C248AC" w:rsidP="00C248AC"/>
    <w:p w:rsidR="00C248AC" w:rsidRDefault="00C248AC" w:rsidP="00C248AC"/>
    <w:p w:rsidR="00F03B48" w:rsidRPr="00C248AC" w:rsidRDefault="00F03B48" w:rsidP="00C248AC"/>
    <w:sectPr w:rsidR="00F03B48" w:rsidRPr="00C248AC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381" w:rsidRDefault="007A2381">
      <w:r>
        <w:separator/>
      </w:r>
    </w:p>
  </w:endnote>
  <w:endnote w:type="continuationSeparator" w:id="0">
    <w:p w:rsidR="007A2381" w:rsidRDefault="007A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381" w:rsidRDefault="007A2381">
      <w:r>
        <w:separator/>
      </w:r>
    </w:p>
  </w:footnote>
  <w:footnote w:type="continuationSeparator" w:id="0">
    <w:p w:rsidR="007A2381" w:rsidRDefault="007A2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054A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2381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33E2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3BC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48AC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424AA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D6FD5-DFE4-4343-BE7F-6F28AED3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20</cp:revision>
  <cp:lastPrinted>2015-01-27T11:53:00Z</cp:lastPrinted>
  <dcterms:created xsi:type="dcterms:W3CDTF">2015-01-27T11:53:00Z</dcterms:created>
  <dcterms:modified xsi:type="dcterms:W3CDTF">2018-02-27T13:31:00Z</dcterms:modified>
</cp:coreProperties>
</file>