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94" w:rsidRDefault="00294094" w:rsidP="00294094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9774D4" w:rsidRDefault="009774D4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9774D4" w:rsidRDefault="00294094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INDICAÇÃO N.º </w:t>
      </w:r>
      <w:r w:rsidRPr="00294094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464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294094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2018</w:t>
      </w:r>
    </w:p>
    <w:p w:rsidR="00633572" w:rsidRP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774D4" w:rsidRPr="00633572" w:rsidRDefault="009774D4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774D4" w:rsidRPr="00633572" w:rsidRDefault="009774D4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9774D4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requer nos termos regimentais, após aprovação em Plenário, que seja encaminhada ao Excelentíssimo Prefeito Municipal, o seguinte pedido:</w:t>
      </w: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ao </w:t>
      </w:r>
      <w:r w:rsidR="009774D4">
        <w:rPr>
          <w:rFonts w:ascii="Palatino Linotype" w:eastAsia="Times New Roman" w:hAnsi="Palatino Linotype" w:cs="Arial"/>
          <w:sz w:val="24"/>
          <w:szCs w:val="24"/>
          <w:lang w:eastAsia="pt-BR"/>
        </w:rPr>
        <w:t>d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epartamento competente que tome as providências que se fizerem necessárias para que seja realizado o corte do mato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 a limpeza </w:t>
      </w:r>
      <w:r w:rsidR="00DD5DE2">
        <w:rPr>
          <w:rFonts w:ascii="Palatino Linotype" w:eastAsia="Times New Roman" w:hAnsi="Palatino Linotype" w:cs="Arial"/>
          <w:sz w:val="24"/>
          <w:szCs w:val="24"/>
          <w:lang w:eastAsia="pt-BR"/>
        </w:rPr>
        <w:t>do Centro de Lazer do Trabalhador – CLT “Ayrton Senna da Silva”.</w:t>
      </w: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hanging="1560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633572" w:rsidRPr="00633572" w:rsidRDefault="00633572" w:rsidP="00633572">
      <w:pPr>
        <w:spacing w:after="0" w:line="240" w:lineRule="auto"/>
        <w:ind w:firstLine="709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:rsidR="00633572" w:rsidRPr="007F5D6C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Esse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faz a presente indicação em atenção à solicitação de </w:t>
      </w:r>
      <w:r w:rsidR="007F23B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munícipes </w:t>
      </w:r>
      <w:r w:rsidR="00DD5DE2">
        <w:rPr>
          <w:rFonts w:ascii="Palatino Linotype" w:eastAsia="Times New Roman" w:hAnsi="Palatino Linotype" w:cs="Arial"/>
          <w:sz w:val="24"/>
          <w:szCs w:val="24"/>
          <w:lang w:eastAsia="pt-BR"/>
        </w:rPr>
        <w:t>frequentadores do local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>que rela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tam que o mato alto tem proporcionado as condições </w:t>
      </w:r>
      <w:r w:rsidR="001457BF">
        <w:rPr>
          <w:rFonts w:ascii="Palatino Linotype" w:eastAsia="Times New Roman" w:hAnsi="Palatino Linotype" w:cs="Arial"/>
          <w:sz w:val="24"/>
          <w:szCs w:val="24"/>
          <w:lang w:eastAsia="pt-BR"/>
        </w:rPr>
        <w:t>adequadas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>para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a procriação de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roedores,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insetos, animais peçonhentos e do mosquito </w:t>
      </w:r>
      <w:r w:rsidR="007F5D6C">
        <w:rPr>
          <w:rFonts w:ascii="Palatino Linotype" w:eastAsia="Times New Roman" w:hAnsi="Palatino Linotype" w:cs="Arial"/>
          <w:i/>
          <w:sz w:val="24"/>
          <w:szCs w:val="24"/>
          <w:lang w:eastAsia="pt-BR"/>
        </w:rPr>
        <w:t>Aedes aegypti</w:t>
      </w:r>
      <w:r w:rsidR="00DD5DE2">
        <w:rPr>
          <w:rFonts w:ascii="Palatino Linotype" w:eastAsia="Times New Roman" w:hAnsi="Palatino Linotype" w:cs="Arial"/>
          <w:i/>
          <w:sz w:val="24"/>
          <w:szCs w:val="24"/>
          <w:lang w:eastAsia="pt-BR"/>
        </w:rPr>
        <w:t xml:space="preserve"> </w:t>
      </w:r>
      <w:r w:rsidR="00DD5DE2">
        <w:rPr>
          <w:rFonts w:ascii="Palatino Linotype" w:eastAsia="Times New Roman" w:hAnsi="Palatino Linotype" w:cs="Arial"/>
          <w:sz w:val="24"/>
          <w:szCs w:val="24"/>
          <w:lang w:eastAsia="pt-BR"/>
        </w:rPr>
        <w:t>e atrapalhado o bom uso do CLT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BC5D7F" w:rsidRDefault="00BC5D7F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1423B3">
        <w:rPr>
          <w:rFonts w:ascii="Palatino Linotype" w:eastAsia="Times New Roman" w:hAnsi="Palatino Linotype" w:cs="Arial"/>
          <w:sz w:val="24"/>
          <w:szCs w:val="24"/>
          <w:lang w:eastAsia="pt-BR"/>
        </w:rPr>
        <w:t>07 de fevereiro</w:t>
      </w:r>
      <w:r w:rsidR="009774D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2018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C5D7F" w:rsidRPr="00633572" w:rsidRDefault="00BC5D7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633572" w:rsidRDefault="00633572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633572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633572" w:rsidRPr="00236E20" w:rsidRDefault="00633572" w:rsidP="00236E20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  <w:r w:rsidR="007F5D6C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–</w:t>
      </w: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PSB</w:t>
      </w:r>
    </w:p>
    <w:sectPr w:rsidR="00633572" w:rsidRPr="00236E20" w:rsidSect="00D90742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72"/>
    <w:rsid w:val="001423B3"/>
    <w:rsid w:val="001457BF"/>
    <w:rsid w:val="00230C9A"/>
    <w:rsid w:val="00236E20"/>
    <w:rsid w:val="00294094"/>
    <w:rsid w:val="004B3C66"/>
    <w:rsid w:val="00633572"/>
    <w:rsid w:val="00716BD1"/>
    <w:rsid w:val="007E75AE"/>
    <w:rsid w:val="007F23B5"/>
    <w:rsid w:val="007F5D6C"/>
    <w:rsid w:val="00860CD6"/>
    <w:rsid w:val="009766F8"/>
    <w:rsid w:val="009774D4"/>
    <w:rsid w:val="00BC5D7F"/>
    <w:rsid w:val="00CB61AA"/>
    <w:rsid w:val="00D76CB8"/>
    <w:rsid w:val="00D90742"/>
    <w:rsid w:val="00DD5DE2"/>
    <w:rsid w:val="00E2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Assessor Kiko</dc:creator>
  <cp:lastModifiedBy>Rafael Alves Rodrigues</cp:lastModifiedBy>
  <cp:revision>4</cp:revision>
  <cp:lastPrinted>2018-02-07T16:04:00Z</cp:lastPrinted>
  <dcterms:created xsi:type="dcterms:W3CDTF">2018-02-07T16:06:00Z</dcterms:created>
  <dcterms:modified xsi:type="dcterms:W3CDTF">2018-03-08T13:39:00Z</dcterms:modified>
</cp:coreProperties>
</file>