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87" w:rsidRDefault="00A72187" w:rsidP="00A72187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A72187" w:rsidRDefault="00A72187" w:rsidP="00A7218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72187" w:rsidRDefault="00A72187" w:rsidP="00A7218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80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A72187" w:rsidRDefault="00A72187" w:rsidP="00A72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72187" w:rsidRDefault="00A72187" w:rsidP="00A72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72187" w:rsidRDefault="00A72187" w:rsidP="00A7218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15 de fevereiro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A72187" w:rsidRDefault="00A72187" w:rsidP="00A72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72187" w:rsidRDefault="00A72187" w:rsidP="00A7218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A72187" w:rsidRDefault="00A72187" w:rsidP="00A7218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A72187" w:rsidRDefault="00A72187" w:rsidP="00A72187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A72187" w:rsidRDefault="00A72187" w:rsidP="00A72187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72187" w:rsidRDefault="00A72187" w:rsidP="00A7218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Senhoria, encaminhar-lhe cópia do Requerimento nº 148/18, tendo sido consignado em ata dos nossos trabalhos Voto </w:t>
      </w:r>
      <w:r>
        <w:rPr>
          <w:rFonts w:ascii="Times New Roman" w:hAnsi="Times New Roman"/>
          <w:szCs w:val="24"/>
        </w:rPr>
        <w:t xml:space="preserve">de Congratulações e Reconhecimento </w:t>
      </w:r>
      <w:r w:rsidRPr="00A72187">
        <w:rPr>
          <w:rFonts w:ascii="Times New Roman" w:hAnsi="Times New Roman"/>
          <w:szCs w:val="24"/>
        </w:rPr>
        <w:t>por ter sido eleito presidente do FEAV.</w:t>
      </w:r>
    </w:p>
    <w:p w:rsidR="00A72187" w:rsidRDefault="00A72187" w:rsidP="00A7218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O presente Requerimento, </w:t>
      </w:r>
      <w:r>
        <w:rPr>
          <w:rFonts w:ascii="Times New Roman" w:hAnsi="Times New Roman"/>
          <w:b/>
          <w:bCs/>
          <w:szCs w:val="24"/>
        </w:rPr>
        <w:t>de autoria do vereador Ed</w:t>
      </w:r>
      <w:r w:rsidR="00F90EE8">
        <w:rPr>
          <w:rFonts w:ascii="Times New Roman" w:hAnsi="Times New Roman"/>
          <w:b/>
          <w:bCs/>
          <w:szCs w:val="24"/>
        </w:rPr>
        <w:t>i</w:t>
      </w:r>
      <w:r>
        <w:rPr>
          <w:rFonts w:ascii="Times New Roman" w:hAnsi="Times New Roman"/>
          <w:b/>
          <w:bCs/>
          <w:szCs w:val="24"/>
        </w:rPr>
        <w:t xml:space="preserve">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06 de fevereiro do corrente ano.</w:t>
      </w:r>
    </w:p>
    <w:p w:rsidR="00A72187" w:rsidRDefault="00A72187" w:rsidP="00A7218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72187" w:rsidRDefault="00A72187" w:rsidP="00A7218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72187" w:rsidRDefault="00A72187" w:rsidP="00A7218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72187" w:rsidRDefault="00A72187" w:rsidP="00A7218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72187" w:rsidRDefault="00A72187" w:rsidP="00A7218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72187" w:rsidRDefault="00A72187" w:rsidP="00A7218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319A4" w:rsidRDefault="008319A4" w:rsidP="00A72187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A72187" w:rsidRDefault="00A72187" w:rsidP="00A72187"/>
    <w:p w:rsidR="008319A4" w:rsidRDefault="00A72187" w:rsidP="008319A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8319A4" w:rsidRDefault="008319A4" w:rsidP="008319A4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FERNANDO LUIZ DE ANDRADE D’ ÁVILA</w:t>
      </w:r>
    </w:p>
    <w:p w:rsidR="008319A4" w:rsidRPr="008319A4" w:rsidRDefault="00F90EE8" w:rsidP="008319A4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</w:t>
      </w:r>
      <w:r w:rsidR="008319A4" w:rsidRPr="008319A4">
        <w:rPr>
          <w:rFonts w:ascii="Times New Roman" w:hAnsi="Times New Roman"/>
          <w:bCs/>
          <w:szCs w:val="24"/>
        </w:rPr>
        <w:t xml:space="preserve"> FEAV – Fórum das Entidades Assistenciais de Valinhos </w:t>
      </w:r>
    </w:p>
    <w:p w:rsidR="00A72187" w:rsidRDefault="00A72187" w:rsidP="00A72187">
      <w:pPr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</w:p>
    <w:p w:rsidR="00F03B48" w:rsidRPr="00A72187" w:rsidRDefault="00F03B48" w:rsidP="00A72187"/>
    <w:sectPr w:rsidR="00F03B48" w:rsidRPr="00A7218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FE" w:rsidRDefault="004229FE">
      <w:r>
        <w:separator/>
      </w:r>
    </w:p>
  </w:endnote>
  <w:endnote w:type="continuationSeparator" w:id="0">
    <w:p w:rsidR="004229FE" w:rsidRDefault="004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FE" w:rsidRDefault="004229FE">
      <w:r>
        <w:separator/>
      </w:r>
    </w:p>
  </w:footnote>
  <w:footnote w:type="continuationSeparator" w:id="0">
    <w:p w:rsidR="004229FE" w:rsidRDefault="00422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29FE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4E45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19A4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187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0EE8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03CD-1F79-4EE4-94BA-520EB39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2018-02-16T11:42:00Z</dcterms:modified>
</cp:coreProperties>
</file>