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838" w:rsidRDefault="004D3838" w:rsidP="004D3838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4D3838" w:rsidP="0014070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N.º </w:t>
      </w:r>
      <w:r w:rsidRPr="004D3838">
        <w:rPr>
          <w:rFonts w:ascii="Arial" w:hAnsi="Arial" w:cs="Arial"/>
          <w:b/>
        </w:rPr>
        <w:t>359</w:t>
      </w:r>
      <w:r>
        <w:rPr>
          <w:rFonts w:ascii="Arial" w:hAnsi="Arial" w:cs="Arial"/>
          <w:b/>
        </w:rPr>
        <w:t>/</w:t>
      </w:r>
      <w:r w:rsidRPr="004D3838">
        <w:rPr>
          <w:rFonts w:ascii="Arial" w:hAnsi="Arial" w:cs="Arial"/>
          <w:b/>
        </w:rPr>
        <w:t>2018</w:t>
      </w:r>
    </w:p>
    <w:p w:rsidR="00140701" w:rsidRDefault="00140701" w:rsidP="00140701">
      <w:pPr>
        <w:jc w:val="both"/>
        <w:rPr>
          <w:rFonts w:ascii="Arial" w:hAnsi="Arial" w:cs="Arial"/>
          <w:b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Sr. Presidente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>, solicita seja encaminhado ao Exmo. Sr. Prefeito Municipal a seguinte Indicação:</w:t>
      </w:r>
    </w:p>
    <w:p w:rsidR="00140701" w:rsidRDefault="00B75538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E0721">
        <w:rPr>
          <w:rFonts w:ascii="Arial" w:hAnsi="Arial" w:cs="Arial"/>
          <w:sz w:val="24"/>
          <w:szCs w:val="24"/>
        </w:rPr>
        <w:t>Manutenção nas ruas José Antonio Gemi e na Rua Getúlio Bortolozo, no Bairro São Cristóvão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140701" w:rsidRDefault="00B75538" w:rsidP="001407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Fui procurado por moradores do bairro, os mesmos alegam que as ruas do bairro estão intrans</w:t>
      </w:r>
      <w:r w:rsidR="00FE0721">
        <w:rPr>
          <w:rFonts w:ascii="Arial" w:hAnsi="Arial" w:cs="Arial"/>
          <w:sz w:val="24"/>
          <w:szCs w:val="24"/>
        </w:rPr>
        <w:t>itáveis devido as chuvas, são muitos buracos, segundo eles “desvia de um buraco e cai no outro”, é um local onde se encontram 2 condomínios de prédios, então a quantidade de pessoas e carro transitando pelo local é muito grande.</w:t>
      </w: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both"/>
        <w:rPr>
          <w:rFonts w:ascii="Arial" w:hAnsi="Arial" w:cs="Arial"/>
          <w:sz w:val="24"/>
          <w:szCs w:val="24"/>
        </w:rPr>
      </w:pPr>
    </w:p>
    <w:p w:rsidR="00140701" w:rsidRDefault="00067BA8" w:rsidP="0014070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05</w:t>
      </w:r>
      <w:r w:rsidR="00AE5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janeiro de 2018</w:t>
      </w:r>
      <w:r w:rsidR="00140701">
        <w:rPr>
          <w:rFonts w:ascii="Arial" w:hAnsi="Arial" w:cs="Arial"/>
          <w:sz w:val="24"/>
          <w:szCs w:val="24"/>
        </w:rPr>
        <w:t>.</w:t>
      </w: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jc w:val="center"/>
        <w:rPr>
          <w:rFonts w:ascii="Arial" w:hAnsi="Arial" w:cs="Arial"/>
          <w:sz w:val="24"/>
          <w:szCs w:val="24"/>
        </w:rPr>
      </w:pPr>
    </w:p>
    <w:p w:rsidR="00140701" w:rsidRDefault="00140701" w:rsidP="0014070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140701" w:rsidRDefault="00140701" w:rsidP="0014070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sectPr w:rsidR="001407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701"/>
    <w:rsid w:val="00067BA8"/>
    <w:rsid w:val="00140701"/>
    <w:rsid w:val="0024138B"/>
    <w:rsid w:val="004D3838"/>
    <w:rsid w:val="007F3CD0"/>
    <w:rsid w:val="00AE541D"/>
    <w:rsid w:val="00B75538"/>
    <w:rsid w:val="00C57EC4"/>
    <w:rsid w:val="00FE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2018-02-05T14:45:00Z</cp:lastPrinted>
  <dcterms:created xsi:type="dcterms:W3CDTF">2018-02-05T15:47:00Z</dcterms:created>
  <dcterms:modified xsi:type="dcterms:W3CDTF">2018-03-08T13:47:00Z</dcterms:modified>
</cp:coreProperties>
</file>