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1E5B34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1E5B34">
        <w:rPr>
          <w:rFonts w:ascii="Calibri" w:hAnsi="Calibri"/>
          <w:b/>
          <w:sz w:val="32"/>
        </w:rPr>
        <w:t>100</w:t>
      </w:r>
      <w:r>
        <w:rPr>
          <w:rFonts w:ascii="Calibri" w:hAnsi="Calibri"/>
          <w:b/>
          <w:sz w:val="32"/>
        </w:rPr>
        <w:t>/</w:t>
      </w:r>
      <w:r w:rsidRPr="001E5B34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3A5558" w:rsidRDefault="003A5558" w:rsidP="0049044E">
      <w:pPr>
        <w:spacing w:line="276" w:lineRule="auto"/>
        <w:jc w:val="both"/>
      </w:pPr>
    </w:p>
    <w:p w:rsidR="003A5558" w:rsidRDefault="003A5558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3A5558" w:rsidRDefault="003A5558" w:rsidP="0049044E">
      <w:pPr>
        <w:spacing w:after="159" w:line="276" w:lineRule="auto"/>
        <w:jc w:val="both"/>
      </w:pPr>
    </w:p>
    <w:p w:rsidR="003A5558" w:rsidRDefault="00F473EB" w:rsidP="003A5558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1C153E">
        <w:rPr>
          <w:rFonts w:ascii="Calibri" w:hAnsi="Calibri"/>
        </w:rPr>
        <w:t>s</w:t>
      </w:r>
      <w:r>
        <w:rPr>
          <w:rFonts w:ascii="Calibri" w:hAnsi="Calibri"/>
        </w:rPr>
        <w:t xml:space="preserve"> Vereador</w:t>
      </w:r>
      <w:r w:rsidR="001C153E">
        <w:rPr>
          <w:rFonts w:ascii="Calibri" w:hAnsi="Calibri"/>
        </w:rPr>
        <w:t>es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LUIZ MAYR NETO </w:t>
      </w:r>
      <w:r w:rsidR="001C153E" w:rsidRPr="001C153E">
        <w:rPr>
          <w:rFonts w:ascii="Calibri" w:hAnsi="Calibri"/>
        </w:rPr>
        <w:t>e</w:t>
      </w:r>
      <w:r w:rsidR="001C153E">
        <w:rPr>
          <w:rFonts w:ascii="Calibri" w:hAnsi="Calibri"/>
          <w:b/>
        </w:rPr>
        <w:t xml:space="preserve"> RODRIGO FAGNANI POPÓ </w:t>
      </w:r>
      <w:r>
        <w:rPr>
          <w:rFonts w:ascii="Calibri" w:hAnsi="Calibri"/>
        </w:rPr>
        <w:t>requer</w:t>
      </w:r>
      <w:r w:rsidR="001C153E">
        <w:rPr>
          <w:rFonts w:ascii="Calibri" w:hAnsi="Calibri"/>
        </w:rPr>
        <w:t>em</w:t>
      </w:r>
      <w:r>
        <w:rPr>
          <w:rFonts w:ascii="Calibri" w:hAnsi="Calibri"/>
        </w:rPr>
        <w:t>, segu</w:t>
      </w:r>
      <w:r w:rsidR="003A5558">
        <w:rPr>
          <w:rFonts w:ascii="Calibri" w:hAnsi="Calibri"/>
        </w:rPr>
        <w:t xml:space="preserve">indo as disposições regimentais, a </w:t>
      </w:r>
      <w:r w:rsidR="003A5558" w:rsidRPr="003A5558">
        <w:rPr>
          <w:rFonts w:ascii="Calibri" w:hAnsi="Calibri"/>
          <w:u w:val="single"/>
        </w:rPr>
        <w:t>RETIRADA DE TRAMITAÇÃO</w:t>
      </w:r>
      <w:r w:rsidR="003A5558">
        <w:rPr>
          <w:rFonts w:ascii="Calibri" w:hAnsi="Calibri"/>
        </w:rPr>
        <w:t xml:space="preserve"> do Projeto de Lei n. 85/2017, que “</w:t>
      </w:r>
      <w:r w:rsidR="003A5558" w:rsidRPr="003A5558">
        <w:rPr>
          <w:rFonts w:ascii="Calibri" w:hAnsi="Calibri"/>
        </w:rPr>
        <w:t>Estabelece regras para comercialização e doação de alimentos através de "food truck" e assemelhados em vias e áreas públicas ou privadas, na forma que especifica</w:t>
      </w:r>
      <w:r w:rsidR="003A5558">
        <w:rPr>
          <w:rFonts w:ascii="Calibri" w:hAnsi="Calibri"/>
        </w:rPr>
        <w:t>”, em virtude da recente aprovação do Projeto de Lei que trata do comércio ambulante em Valinhos.</w:t>
      </w:r>
    </w:p>
    <w:p w:rsidR="002D3662" w:rsidRDefault="002D3662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3A5558" w:rsidRDefault="003A5558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3A5558">
        <w:rPr>
          <w:rFonts w:ascii="Calibri" w:hAnsi="Calibri"/>
        </w:rPr>
        <w:t>30</w:t>
      </w:r>
      <w:r w:rsidR="00485B7C">
        <w:rPr>
          <w:rFonts w:ascii="Calibri" w:hAnsi="Calibri"/>
        </w:rPr>
        <w:t xml:space="preserve"> de janeiro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3A5558" w:rsidRDefault="003A5558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RODRIGO FAGNANI POPÓ</w:t>
      </w:r>
    </w:p>
    <w:p w:rsidR="003A5558" w:rsidRDefault="003A5558" w:rsidP="0049044E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Vereador</w:t>
      </w:r>
    </w:p>
    <w:sectPr w:rsidR="003A5558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95" w:rsidRDefault="008E5795" w:rsidP="002D3662">
      <w:r>
        <w:separator/>
      </w:r>
    </w:p>
  </w:endnote>
  <w:endnote w:type="continuationSeparator" w:id="0">
    <w:p w:rsidR="008E5795" w:rsidRDefault="008E5795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95" w:rsidRDefault="008E5795" w:rsidP="002D3662">
      <w:r>
        <w:separator/>
      </w:r>
    </w:p>
  </w:footnote>
  <w:footnote w:type="continuationSeparator" w:id="0">
    <w:p w:rsidR="008E5795" w:rsidRDefault="008E5795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ED18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110CDF"/>
    <w:rsid w:val="00133F08"/>
    <w:rsid w:val="00162421"/>
    <w:rsid w:val="001C153E"/>
    <w:rsid w:val="001E5B34"/>
    <w:rsid w:val="00285F9D"/>
    <w:rsid w:val="002D3662"/>
    <w:rsid w:val="0031148E"/>
    <w:rsid w:val="003A5558"/>
    <w:rsid w:val="003E5E28"/>
    <w:rsid w:val="003F5F79"/>
    <w:rsid w:val="00416F93"/>
    <w:rsid w:val="004832B9"/>
    <w:rsid w:val="00485B7C"/>
    <w:rsid w:val="0049044E"/>
    <w:rsid w:val="004F7508"/>
    <w:rsid w:val="00553B44"/>
    <w:rsid w:val="005753F3"/>
    <w:rsid w:val="006032B2"/>
    <w:rsid w:val="00634EA3"/>
    <w:rsid w:val="006801A3"/>
    <w:rsid w:val="00681A8D"/>
    <w:rsid w:val="006A6502"/>
    <w:rsid w:val="006B66B5"/>
    <w:rsid w:val="00772AF8"/>
    <w:rsid w:val="007E2C23"/>
    <w:rsid w:val="00805218"/>
    <w:rsid w:val="00834060"/>
    <w:rsid w:val="008C205C"/>
    <w:rsid w:val="008E5795"/>
    <w:rsid w:val="008E614D"/>
    <w:rsid w:val="008F2A20"/>
    <w:rsid w:val="009B52D4"/>
    <w:rsid w:val="00A14D14"/>
    <w:rsid w:val="00A23DAF"/>
    <w:rsid w:val="00A9790B"/>
    <w:rsid w:val="00AA44FA"/>
    <w:rsid w:val="00AE0688"/>
    <w:rsid w:val="00AE60E9"/>
    <w:rsid w:val="00AE7838"/>
    <w:rsid w:val="00B00C15"/>
    <w:rsid w:val="00B851FB"/>
    <w:rsid w:val="00BA63A1"/>
    <w:rsid w:val="00C07FB4"/>
    <w:rsid w:val="00C432FF"/>
    <w:rsid w:val="00CA6465"/>
    <w:rsid w:val="00CC152E"/>
    <w:rsid w:val="00D258C6"/>
    <w:rsid w:val="00D3392B"/>
    <w:rsid w:val="00D47D87"/>
    <w:rsid w:val="00D67145"/>
    <w:rsid w:val="00DD0492"/>
    <w:rsid w:val="00E72B7E"/>
    <w:rsid w:val="00EA6D94"/>
    <w:rsid w:val="00EC097F"/>
    <w:rsid w:val="00EC7F1F"/>
    <w:rsid w:val="00ED18AD"/>
    <w:rsid w:val="00F12A6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8</cp:revision>
  <cp:lastPrinted>2018-01-18T16:07:00Z</cp:lastPrinted>
  <dcterms:created xsi:type="dcterms:W3CDTF">2018-01-22T11:20:00Z</dcterms:created>
  <dcterms:modified xsi:type="dcterms:W3CDTF">2018-03-08T14:38:00Z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