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A5" w:rsidRDefault="00133CA5" w:rsidP="00133CA5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133CA5" w:rsidRDefault="00133CA5" w:rsidP="00133CA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0" w:name="OLE_LINK20"/>
      <w:bookmarkStart w:id="1" w:name="OLE_LINK21"/>
      <w:bookmarkStart w:id="2" w:name="OLE_LINK22"/>
    </w:p>
    <w:p w:rsidR="00133CA5" w:rsidRDefault="00133CA5" w:rsidP="00133CA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12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133CA5" w:rsidRDefault="00133CA5" w:rsidP="00133CA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33CA5" w:rsidRDefault="00133CA5" w:rsidP="00133CA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33CA5" w:rsidRDefault="00133CA5" w:rsidP="00133CA5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janeiro de 2018.</w:t>
      </w:r>
    </w:p>
    <w:p w:rsidR="00133CA5" w:rsidRDefault="00133CA5" w:rsidP="00133CA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33CA5" w:rsidRDefault="00133CA5" w:rsidP="00133CA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33CA5" w:rsidRDefault="00133CA5" w:rsidP="00133CA5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Senhores</w:t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133CA5" w:rsidRDefault="00133CA5" w:rsidP="00133CA5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133CA5" w:rsidRDefault="00133CA5" w:rsidP="00133CA5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33CA5" w:rsidRDefault="00133CA5" w:rsidP="00133CA5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 Valemo-nos d</w:t>
      </w:r>
      <w:r w:rsidR="00636633">
        <w:rPr>
          <w:rFonts w:ascii="Times New Roman" w:hAnsi="Times New Roman"/>
          <w:bCs/>
          <w:szCs w:val="24"/>
        </w:rPr>
        <w:t>o presente para, cumprimentando-</w:t>
      </w:r>
      <w:r>
        <w:rPr>
          <w:rFonts w:ascii="Times New Roman" w:hAnsi="Times New Roman"/>
          <w:bCs/>
          <w:szCs w:val="24"/>
        </w:rPr>
        <w:t>os, encaminhar-lhes cópia do Requerimento nº 2258/17 de Louvor e Congratulações aos times que compuseram o quadro de honra na 3ª Copa Pinheiros de Futebol.</w:t>
      </w:r>
    </w:p>
    <w:p w:rsidR="00133CA5" w:rsidRDefault="00133CA5" w:rsidP="00133CA5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autoria do vereador José Osvaldo Cavalcante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12 de dezembro do corrente ano.</w:t>
      </w:r>
    </w:p>
    <w:p w:rsidR="00133CA5" w:rsidRDefault="00133CA5" w:rsidP="00133CA5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33CA5" w:rsidRDefault="00133CA5" w:rsidP="00133CA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33CA5" w:rsidRDefault="00133CA5" w:rsidP="00133CA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33CA5" w:rsidRDefault="00133CA5" w:rsidP="00133CA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33CA5" w:rsidRDefault="00133CA5" w:rsidP="00133CA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33CA5" w:rsidRDefault="00133CA5" w:rsidP="00133CA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33CA5" w:rsidRDefault="00133CA5" w:rsidP="00133CA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33CA5" w:rsidRDefault="00133CA5" w:rsidP="00133CA5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Ao</w:t>
      </w:r>
    </w:p>
    <w:p w:rsidR="00133CA5" w:rsidRDefault="00133CA5" w:rsidP="00133CA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BENFICA FC</w:t>
      </w:r>
    </w:p>
    <w:p w:rsidR="00133CA5" w:rsidRDefault="00133CA5" w:rsidP="00133CA5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2º Colocado na </w:t>
      </w:r>
      <w:r>
        <w:rPr>
          <w:rFonts w:ascii="Times New Roman" w:hAnsi="Times New Roman"/>
          <w:bCs/>
          <w:szCs w:val="24"/>
        </w:rPr>
        <w:t>3ª Copa Pinheiros de Futebol.</w:t>
      </w:r>
    </w:p>
    <w:p w:rsidR="00133CA5" w:rsidRDefault="00133CA5" w:rsidP="00133CA5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– SP</w:t>
      </w:r>
      <w:bookmarkEnd w:id="0"/>
      <w:bookmarkEnd w:id="1"/>
      <w:bookmarkEnd w:id="2"/>
    </w:p>
    <w:p w:rsidR="00133CA5" w:rsidRDefault="00133CA5" w:rsidP="00133CA5"/>
    <w:p w:rsidR="00F03B48" w:rsidRPr="00133CA5" w:rsidRDefault="00F03B48" w:rsidP="00133CA5"/>
    <w:sectPr w:rsidR="00F03B48" w:rsidRPr="00133CA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3C" w:rsidRDefault="009E1A3C">
      <w:r>
        <w:separator/>
      </w:r>
    </w:p>
  </w:endnote>
  <w:endnote w:type="continuationSeparator" w:id="0">
    <w:p w:rsidR="009E1A3C" w:rsidRDefault="009E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3C" w:rsidRDefault="009E1A3C">
      <w:r>
        <w:separator/>
      </w:r>
    </w:p>
  </w:footnote>
  <w:footnote w:type="continuationSeparator" w:id="0">
    <w:p w:rsidR="009E1A3C" w:rsidRDefault="009E1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33CA5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633"/>
    <w:rsid w:val="00636909"/>
    <w:rsid w:val="00642DDA"/>
    <w:rsid w:val="00644FB6"/>
    <w:rsid w:val="0064661B"/>
    <w:rsid w:val="0065057E"/>
    <w:rsid w:val="00654CAD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1A3C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02C3-1FAF-4F32-B05F-02548455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2018-01-03T10:26:00Z</dcterms:modified>
</cp:coreProperties>
</file>