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F6" w:rsidRDefault="005E1EF6" w:rsidP="005E1EF6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5E1EF6" w:rsidRDefault="005E1EF6" w:rsidP="005E1EF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2"/>
      <w:bookmarkStart w:id="1" w:name="OLE_LINK21"/>
      <w:bookmarkStart w:id="2" w:name="OLE_LINK20"/>
    </w:p>
    <w:p w:rsidR="005E1EF6" w:rsidRDefault="005E1EF6" w:rsidP="005E1EF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007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5E1EF6" w:rsidRDefault="005E1EF6" w:rsidP="005E1EF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E1EF6" w:rsidRDefault="005E1EF6" w:rsidP="005E1EF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E1EF6" w:rsidRDefault="005E1EF6" w:rsidP="005E1EF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5E1EF6" w:rsidRDefault="005E1EF6" w:rsidP="005E1EF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E1EF6" w:rsidRDefault="005E1EF6" w:rsidP="005E1EF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5E1EF6" w:rsidRDefault="005E1EF6" w:rsidP="005E1EF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5E1EF6" w:rsidRDefault="005E1EF6" w:rsidP="005E1EF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E1EF6" w:rsidRDefault="005E1EF6" w:rsidP="005E1EF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cumprimentando Vossa Senhoria, encaminhar-lhe cópia do Requerimento nº 2255/17 de Louvor e Congratulações ao Grupo Educacional de Capoeira Alforria do Brasil, pela realização da roda de capoeira em comemoração ao aniversário do monitor </w:t>
      </w:r>
      <w:proofErr w:type="spellStart"/>
      <w:r>
        <w:rPr>
          <w:rFonts w:ascii="Times New Roman" w:hAnsi="Times New Roman"/>
          <w:bCs/>
          <w:szCs w:val="24"/>
        </w:rPr>
        <w:t>Burdog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5E1EF6" w:rsidRDefault="005E1EF6" w:rsidP="005E1EF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José Osvaldo Cavalcante</w:t>
      </w:r>
      <w:r w:rsidR="00F95369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95369"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5E1EF6" w:rsidRDefault="005E1EF6" w:rsidP="005E1EF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E1EF6" w:rsidRDefault="005E1EF6" w:rsidP="005E1EF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E1EF6" w:rsidRDefault="005E1EF6" w:rsidP="005E1EF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E1EF6" w:rsidRDefault="005E1EF6" w:rsidP="005E1EF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E1EF6" w:rsidRDefault="005E1EF6" w:rsidP="005E1EF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E1EF6" w:rsidRDefault="005E1EF6" w:rsidP="005E1EF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E1EF6" w:rsidRDefault="005E1EF6" w:rsidP="005E1EF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E1EF6" w:rsidRDefault="005E1EF6" w:rsidP="005E1EF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E1EF6" w:rsidRDefault="005E1EF6" w:rsidP="005E1EF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5E1EF6" w:rsidRDefault="00F95369" w:rsidP="005E1EF6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“</w:t>
      </w:r>
      <w:r w:rsidR="005E1EF6">
        <w:rPr>
          <w:rFonts w:ascii="Times New Roman" w:hAnsi="Times New Roman"/>
          <w:b/>
          <w:bCs/>
          <w:caps/>
          <w:szCs w:val="24"/>
        </w:rPr>
        <w:t>MESTRE ANDERSON</w:t>
      </w:r>
      <w:r>
        <w:rPr>
          <w:rFonts w:ascii="Times New Roman" w:hAnsi="Times New Roman"/>
          <w:b/>
          <w:bCs/>
          <w:caps/>
          <w:szCs w:val="24"/>
        </w:rPr>
        <w:t>”</w:t>
      </w:r>
    </w:p>
    <w:p w:rsidR="005E1EF6" w:rsidRDefault="005E1EF6" w:rsidP="005E1EF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Grupo Educacional de Capoeira Alforria do Brasil</w:t>
      </w:r>
    </w:p>
    <w:p w:rsidR="005E1EF6" w:rsidRDefault="005E1EF6" w:rsidP="005E1EF6">
      <w:pPr>
        <w:widowControl w:val="0"/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F03B48" w:rsidRPr="005E1EF6" w:rsidRDefault="00F03B48" w:rsidP="005E1EF6"/>
    <w:sectPr w:rsidR="00F03B48" w:rsidRPr="005E1EF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DB" w:rsidRDefault="00B92FDB">
      <w:r>
        <w:separator/>
      </w:r>
    </w:p>
  </w:endnote>
  <w:endnote w:type="continuationSeparator" w:id="0">
    <w:p w:rsidR="00B92FDB" w:rsidRDefault="00B9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DB" w:rsidRDefault="00B92FDB">
      <w:r>
        <w:separator/>
      </w:r>
    </w:p>
  </w:footnote>
  <w:footnote w:type="continuationSeparator" w:id="0">
    <w:p w:rsidR="00B92FDB" w:rsidRDefault="00B92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56D01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1EF6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2FDB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95369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CBF2-C570-447C-99A8-45DC78C3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2018-01-03T10:23:00Z</dcterms:modified>
</cp:coreProperties>
</file>