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07" w:rsidRDefault="00787807" w:rsidP="00787807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787807" w:rsidRDefault="00787807" w:rsidP="0078780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787807" w:rsidRDefault="00787807" w:rsidP="0078780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1205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787807" w:rsidRDefault="00787807" w:rsidP="0078780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87807" w:rsidRDefault="00787807" w:rsidP="0078780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87807" w:rsidRDefault="00787807" w:rsidP="0078780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87807" w:rsidRDefault="00787807" w:rsidP="0078780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87807" w:rsidRDefault="00787807" w:rsidP="0078780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87807" w:rsidRDefault="00787807" w:rsidP="00787807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787807" w:rsidRDefault="00787807" w:rsidP="00787807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787807" w:rsidRDefault="00787807" w:rsidP="00787807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87807" w:rsidRDefault="00787807" w:rsidP="0078780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Requerimento nº 2266/17 </w:t>
      </w:r>
      <w:r w:rsidRPr="00787807">
        <w:rPr>
          <w:rFonts w:ascii="Times New Roman" w:hAnsi="Times New Roman"/>
          <w:bCs/>
          <w:szCs w:val="24"/>
        </w:rPr>
        <w:t>solicitando informações sobre as causas das constantes quedas de energia nos bairros Jardim do Lago, Jardim Maracanã e adjacências.</w:t>
      </w:r>
    </w:p>
    <w:p w:rsidR="00787807" w:rsidRDefault="00CD1DB2" w:rsidP="0078780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</w:t>
      </w:r>
      <w:r w:rsidR="00787807">
        <w:rPr>
          <w:rFonts w:ascii="Times New Roman" w:hAnsi="Times New Roman"/>
          <w:bCs/>
          <w:szCs w:val="24"/>
        </w:rPr>
        <w:t xml:space="preserve">, </w:t>
      </w:r>
      <w:r w:rsidR="00787807">
        <w:rPr>
          <w:rFonts w:ascii="Times New Roman" w:hAnsi="Times New Roman"/>
          <w:b/>
          <w:bCs/>
          <w:szCs w:val="24"/>
        </w:rPr>
        <w:t>de autoria do vereador Franklin Duarte de Lima</w:t>
      </w:r>
      <w:r>
        <w:rPr>
          <w:rFonts w:ascii="Times New Roman" w:hAnsi="Times New Roman"/>
          <w:bCs/>
          <w:szCs w:val="24"/>
        </w:rPr>
        <w:t>, foi aprovado</w:t>
      </w:r>
      <w:r w:rsidR="00787807">
        <w:rPr>
          <w:rFonts w:ascii="Times New Roman" w:hAnsi="Times New Roman"/>
          <w:bCs/>
          <w:szCs w:val="24"/>
        </w:rPr>
        <w:t xml:space="preserve"> por unanimidade pelo Plenário desta Casa de Leis em sessão do dia 12 de dezembro do corrente ano.</w:t>
      </w:r>
    </w:p>
    <w:p w:rsidR="00787807" w:rsidRDefault="00787807" w:rsidP="0078780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  <w:bookmarkStart w:id="3" w:name="_GoBack"/>
      <w:bookmarkEnd w:id="3"/>
    </w:p>
    <w:p w:rsidR="00787807" w:rsidRDefault="00787807" w:rsidP="0078780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87807" w:rsidRDefault="00787807" w:rsidP="0078780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87807" w:rsidRDefault="00787807" w:rsidP="0078780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87807" w:rsidRDefault="00787807" w:rsidP="0078780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87807" w:rsidRDefault="00787807" w:rsidP="0078780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87807" w:rsidRPr="005C4DA1" w:rsidRDefault="00787807" w:rsidP="0078780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87807" w:rsidRPr="005C4DA1" w:rsidRDefault="005C4DA1" w:rsidP="00787807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5C4DA1">
        <w:rPr>
          <w:rFonts w:ascii="Times New Roman" w:hAnsi="Times New Roman"/>
          <w:szCs w:val="24"/>
        </w:rPr>
        <w:t>Ilmo. Senhor</w:t>
      </w:r>
    </w:p>
    <w:p w:rsidR="005C4DA1" w:rsidRPr="005C4DA1" w:rsidRDefault="005C4DA1" w:rsidP="0078780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 w:rsidRPr="005C4DA1">
        <w:rPr>
          <w:rFonts w:ascii="Times New Roman" w:hAnsi="Times New Roman"/>
          <w:b/>
          <w:szCs w:val="24"/>
        </w:rPr>
        <w:t>DANIEL MARROCOS CAMPOSILVAN</w:t>
      </w:r>
    </w:p>
    <w:p w:rsidR="005C4DA1" w:rsidRDefault="005C4DA1" w:rsidP="00787807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5C4DA1">
        <w:rPr>
          <w:rFonts w:ascii="Times New Roman" w:hAnsi="Times New Roman"/>
          <w:szCs w:val="24"/>
        </w:rPr>
        <w:t>Diretor – Presidente da CPFL</w:t>
      </w:r>
    </w:p>
    <w:p w:rsidR="005C4DA1" w:rsidRPr="005C4DA1" w:rsidRDefault="005C4DA1" w:rsidP="00787807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Campinas - SP</w:t>
      </w:r>
    </w:p>
    <w:p w:rsidR="005C4DA1" w:rsidRPr="005C4DA1" w:rsidRDefault="005C4DA1" w:rsidP="00787807">
      <w:pPr>
        <w:widowControl w:val="0"/>
        <w:spacing w:line="360" w:lineRule="auto"/>
        <w:jc w:val="both"/>
        <w:rPr>
          <w:rFonts w:ascii="Times New Roman" w:hAnsi="Times New Roman"/>
          <w:color w:val="6F6F6F"/>
          <w:sz w:val="18"/>
          <w:szCs w:val="18"/>
          <w:shd w:val="clear" w:color="auto" w:fill="FFFFFF"/>
        </w:rPr>
      </w:pPr>
    </w:p>
    <w:bookmarkEnd w:id="0"/>
    <w:bookmarkEnd w:id="1"/>
    <w:bookmarkEnd w:id="2"/>
    <w:p w:rsidR="005C4DA1" w:rsidRDefault="005C4DA1" w:rsidP="0078780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5C4DA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02" w:rsidRDefault="00DA4002">
      <w:r>
        <w:separator/>
      </w:r>
    </w:p>
  </w:endnote>
  <w:endnote w:type="continuationSeparator" w:id="0">
    <w:p w:rsidR="00DA4002" w:rsidRDefault="00DA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02" w:rsidRDefault="00DA4002">
      <w:r>
        <w:separator/>
      </w:r>
    </w:p>
  </w:footnote>
  <w:footnote w:type="continuationSeparator" w:id="0">
    <w:p w:rsidR="00DA4002" w:rsidRDefault="00DA4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4A91" wp14:editId="249B563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43F7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4DA1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87807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D1DB2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002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D29B-9FC2-492C-B01B-84D98AB7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2017-12-19T16:51:00Z</dcterms:modified>
</cp:coreProperties>
</file>