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37" w:rsidRDefault="00881C37" w:rsidP="00881C37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881C37" w:rsidRDefault="00881C37" w:rsidP="00881C3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881C37" w:rsidRDefault="00881C37" w:rsidP="00881C3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1179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881C37" w:rsidRDefault="00881C37" w:rsidP="00881C3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81C37" w:rsidRDefault="00881C37" w:rsidP="00881C3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81C37" w:rsidRDefault="00881C37" w:rsidP="00881C3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881C37" w:rsidRDefault="00881C37" w:rsidP="00881C3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81C37" w:rsidRDefault="00881C37" w:rsidP="00881C3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881C37" w:rsidRDefault="00886531" w:rsidP="00881C37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 w:rsidR="00881C37">
        <w:rPr>
          <w:rFonts w:ascii="Times New Roman" w:hAnsi="Times New Roman"/>
          <w:b/>
          <w:bCs/>
          <w:szCs w:val="24"/>
        </w:rPr>
        <w:tab/>
      </w:r>
    </w:p>
    <w:p w:rsidR="00881C37" w:rsidRDefault="00881C37" w:rsidP="00881C37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881C37" w:rsidRDefault="00881C37" w:rsidP="00BA0122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BA0122">
        <w:rPr>
          <w:rFonts w:ascii="Times New Roman" w:hAnsi="Times New Roman"/>
          <w:bCs/>
          <w:szCs w:val="24"/>
        </w:rPr>
        <w:tab/>
      </w:r>
      <w:r w:rsidR="00BA0122">
        <w:rPr>
          <w:rFonts w:ascii="Times New Roman" w:hAnsi="Times New Roman"/>
          <w:bCs/>
          <w:szCs w:val="24"/>
        </w:rPr>
        <w:tab/>
        <w:t xml:space="preserve">  </w:t>
      </w:r>
      <w:r>
        <w:rPr>
          <w:rFonts w:ascii="Times New Roman" w:hAnsi="Times New Roman"/>
          <w:bCs/>
          <w:szCs w:val="24"/>
        </w:rPr>
        <w:t>Valemo-nos do presente para,</w:t>
      </w:r>
      <w:r w:rsidR="0068029E"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 xml:space="preserve">, encaminhar-lhe cópia da Moção nº 297/17 de Apoio para criação de cooperação entre órgãos estaduais e municipais para a implantação do </w:t>
      </w:r>
      <w:r w:rsidRPr="00426B82">
        <w:rPr>
          <w:rFonts w:ascii="Times New Roman" w:hAnsi="Times New Roman"/>
          <w:bCs/>
          <w:szCs w:val="24"/>
        </w:rPr>
        <w:t>Projeto “Lei Maria da Penha nas Escolas: desconstruindo a violência, construindo o diálogo".</w:t>
      </w:r>
    </w:p>
    <w:p w:rsidR="00881C37" w:rsidRDefault="00881C37" w:rsidP="00881C3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 vereador Ed</w:t>
      </w:r>
      <w:r w:rsidR="00695E99">
        <w:rPr>
          <w:rFonts w:ascii="Times New Roman" w:hAnsi="Times New Roman"/>
          <w:b/>
          <w:bCs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 xml:space="preserve">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12 de dezembro do corrente ano.</w:t>
      </w:r>
    </w:p>
    <w:p w:rsidR="00881C37" w:rsidRDefault="00881C37" w:rsidP="00881C3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81C37" w:rsidRDefault="00881C37" w:rsidP="00881C3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81C37" w:rsidRDefault="00881C37" w:rsidP="00881C3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881C37" w:rsidRDefault="00881C37" w:rsidP="00881C3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81C37" w:rsidRDefault="00881C37" w:rsidP="00881C3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81C37" w:rsidRDefault="00881C37" w:rsidP="00881C3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81C37" w:rsidRDefault="00881C37" w:rsidP="00881C3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8029E" w:rsidRDefault="0068029E" w:rsidP="00881C3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8029E" w:rsidRDefault="0068029E" w:rsidP="00881C3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8029E" w:rsidRPr="003B6743" w:rsidRDefault="0068029E" w:rsidP="0068029E">
      <w:pPr>
        <w:spacing w:line="360" w:lineRule="auto"/>
        <w:rPr>
          <w:rFonts w:ascii="Times New Roman" w:hAnsi="Times New Roman"/>
          <w:szCs w:val="24"/>
        </w:rPr>
      </w:pPr>
      <w:r w:rsidRPr="003B6743">
        <w:rPr>
          <w:rFonts w:ascii="Times New Roman" w:hAnsi="Times New Roman"/>
          <w:szCs w:val="24"/>
        </w:rPr>
        <w:t xml:space="preserve">Ilma. </w:t>
      </w:r>
      <w:proofErr w:type="gramStart"/>
      <w:r w:rsidRPr="003B6743">
        <w:rPr>
          <w:rFonts w:ascii="Times New Roman" w:hAnsi="Times New Roman"/>
          <w:szCs w:val="24"/>
        </w:rPr>
        <w:t>Sra.</w:t>
      </w:r>
      <w:proofErr w:type="gramEnd"/>
    </w:p>
    <w:p w:rsidR="0068029E" w:rsidRPr="0068029E" w:rsidRDefault="0068029E" w:rsidP="0068029E">
      <w:pPr>
        <w:spacing w:line="360" w:lineRule="auto"/>
        <w:rPr>
          <w:rFonts w:ascii="Times New Roman" w:hAnsi="Times New Roman"/>
          <w:b/>
          <w:caps/>
          <w:szCs w:val="24"/>
        </w:rPr>
      </w:pPr>
      <w:r w:rsidRPr="0068029E">
        <w:rPr>
          <w:rFonts w:ascii="Times New Roman" w:hAnsi="Times New Roman"/>
          <w:b/>
          <w:caps/>
          <w:szCs w:val="24"/>
        </w:rPr>
        <w:t>Dra. Rachel Lavorenti Rocha Pardo</w:t>
      </w:r>
    </w:p>
    <w:p w:rsidR="0068029E" w:rsidRDefault="0068029E" w:rsidP="0068029E">
      <w:pPr>
        <w:spacing w:line="360" w:lineRule="auto"/>
        <w:rPr>
          <w:rFonts w:ascii="Times New Roman" w:hAnsi="Times New Roman"/>
          <w:szCs w:val="24"/>
        </w:rPr>
      </w:pPr>
      <w:r w:rsidRPr="003B6743">
        <w:rPr>
          <w:rFonts w:ascii="Times New Roman" w:hAnsi="Times New Roman"/>
          <w:szCs w:val="24"/>
        </w:rPr>
        <w:t>Presidente da OAB Subseção Valinhos</w:t>
      </w:r>
    </w:p>
    <w:p w:rsidR="0068029E" w:rsidRDefault="0068029E" w:rsidP="0068029E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Valinhos - SP</w:t>
      </w:r>
      <w:bookmarkEnd w:id="0"/>
      <w:bookmarkEnd w:id="1"/>
      <w:bookmarkEnd w:id="2"/>
    </w:p>
    <w:sectPr w:rsidR="0068029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9E" w:rsidRDefault="001D499E">
      <w:r>
        <w:separator/>
      </w:r>
    </w:p>
  </w:endnote>
  <w:endnote w:type="continuationSeparator" w:id="0">
    <w:p w:rsidR="001D499E" w:rsidRDefault="001D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9E" w:rsidRDefault="001D499E">
      <w:r>
        <w:separator/>
      </w:r>
    </w:p>
  </w:footnote>
  <w:footnote w:type="continuationSeparator" w:id="0">
    <w:p w:rsidR="001D499E" w:rsidRDefault="001D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CCCB9A" wp14:editId="33AB9170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99E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3A12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8029E"/>
    <w:rsid w:val="00690AA6"/>
    <w:rsid w:val="00695E99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1C37"/>
    <w:rsid w:val="00882153"/>
    <w:rsid w:val="00886531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122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222A-E554-4AED-A062-BF5E4A1F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23</cp:revision>
  <cp:lastPrinted>2015-01-27T11:53:00Z</cp:lastPrinted>
  <dcterms:created xsi:type="dcterms:W3CDTF">2015-01-27T11:53:00Z</dcterms:created>
  <dcterms:modified xsi:type="dcterms:W3CDTF">2018-01-03T09:46:00Z</dcterms:modified>
</cp:coreProperties>
</file>