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9" w:rsidRDefault="00BE11E9" w:rsidP="00BE11E9">
      <w:pPr>
        <w:overflowPunct/>
        <w:ind w:left="57" w:hanging="3515"/>
        <w:jc w:val="left"/>
      </w:pPr>
      <w:bookmarkStart w:id="0" w:name="_GoBack"/>
      <w:bookmarkEnd w:id="0"/>
    </w:p>
    <w:p w:rsidR="007E35A9" w:rsidRDefault="007E35A9">
      <w:pPr>
        <w:overflowPunct/>
        <w:ind w:left="57" w:hanging="3515"/>
        <w:jc w:val="left"/>
      </w:pPr>
    </w:p>
    <w:p w:rsidR="007E35A9" w:rsidRDefault="007E35A9" w:rsidP="00A17DE7">
      <w:pPr>
        <w:ind w:firstLine="0"/>
      </w:pPr>
    </w:p>
    <w:p w:rsidR="00A17DE7" w:rsidRDefault="00A17DE7" w:rsidP="00A17DE7">
      <w:pPr>
        <w:ind w:firstLine="0"/>
      </w:pPr>
    </w:p>
    <w:p w:rsidR="007E35A9" w:rsidRDefault="007E35A9"/>
    <w:p w:rsidR="007E35A9" w:rsidRDefault="007E35A9"/>
    <w:p w:rsidR="007E35A9" w:rsidRDefault="007E35A9"/>
    <w:p w:rsidR="007E35A9" w:rsidRDefault="00BE11E9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E11E9">
        <w:rPr>
          <w:b/>
          <w:bCs/>
          <w:sz w:val="40"/>
          <w:szCs w:val="40"/>
        </w:rPr>
        <w:t>3035</w:t>
      </w:r>
      <w:r>
        <w:rPr>
          <w:b/>
          <w:bCs/>
          <w:sz w:val="40"/>
          <w:szCs w:val="40"/>
        </w:rPr>
        <w:t>/</w:t>
      </w:r>
      <w:r w:rsidRPr="00BE11E9">
        <w:rPr>
          <w:b/>
          <w:bCs/>
          <w:sz w:val="40"/>
          <w:szCs w:val="40"/>
        </w:rPr>
        <w:t>2017</w:t>
      </w: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F6661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End w:id="1"/>
      <w:bookmarkEnd w:id="2"/>
      <w:r w:rsidR="00947C61">
        <w:t xml:space="preserve">olicita </w:t>
      </w:r>
      <w:r w:rsidR="00B65463">
        <w:t>cortar mato, proceder à limpeza e realizar a manutenção dos brinquedos</w:t>
      </w:r>
      <w:r w:rsidR="00947C61" w:rsidRPr="00947C61">
        <w:t xml:space="preserve"> </w:t>
      </w:r>
      <w:r w:rsidR="00B65463">
        <w:t>no playground da R. Hugo Bampa, próximo a um conjunto de vários prédios populares – Jd. do Lago.</w:t>
      </w:r>
      <w:r w:rsidR="00885DA0">
        <w:t xml:space="preserve"> </w:t>
      </w:r>
    </w:p>
    <w:p w:rsidR="007E35A9" w:rsidRDefault="007E35A9">
      <w:pPr>
        <w:ind w:left="3175" w:firstLine="0"/>
      </w:pPr>
    </w:p>
    <w:p w:rsidR="007E35A9" w:rsidRDefault="007E35A9">
      <w:pPr>
        <w:ind w:left="3175" w:firstLine="0"/>
      </w:pPr>
    </w:p>
    <w:p w:rsidR="007E35A9" w:rsidRDefault="00F66615">
      <w:pPr>
        <w:overflowPunct/>
        <w:ind w:firstLine="0"/>
      </w:pPr>
      <w:r>
        <w:t>Senhor Presidente,</w:t>
      </w:r>
      <w:r w:rsidR="00C20D56">
        <w:t xml:space="preserve"> </w:t>
      </w: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F6661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7E35A9" w:rsidRDefault="007E35A9">
      <w:pPr>
        <w:ind w:left="227"/>
      </w:pPr>
    </w:p>
    <w:p w:rsidR="00B65463" w:rsidRDefault="00F66615" w:rsidP="00B65463">
      <w:pPr>
        <w:overflowPunct/>
      </w:pPr>
      <w:bookmarkStart w:id="3" w:name="__DdeLink__100_9735598223"/>
      <w:bookmarkStart w:id="4" w:name="__DdeLink__47_21186335182"/>
      <w:bookmarkStart w:id="5" w:name="__DdeLink__100_9735598221"/>
      <w:bookmarkStart w:id="6" w:name="__DdeLink__47_21186335183"/>
      <w:bookmarkEnd w:id="3"/>
      <w:bookmarkEnd w:id="4"/>
      <w:r>
        <w:t>S</w:t>
      </w:r>
      <w:bookmarkEnd w:id="5"/>
      <w:bookmarkEnd w:id="6"/>
      <w:r w:rsidR="00B65463">
        <w:t>olicita cortar mato, proceder à limpeza e realizar a manutenção dos brinquedos</w:t>
      </w:r>
      <w:r w:rsidR="00B65463" w:rsidRPr="00947C61">
        <w:t xml:space="preserve"> </w:t>
      </w:r>
      <w:r w:rsidR="00B65463">
        <w:t>no playground da R. Hugo Bampa, próximo a um conjunto de vários prédios populares – Jd. do Lago.</w:t>
      </w:r>
    </w:p>
    <w:p w:rsidR="00B65463" w:rsidRDefault="00B65463" w:rsidP="00B65463">
      <w:pPr>
        <w:overflowPunct/>
      </w:pPr>
    </w:p>
    <w:p w:rsidR="00B65463" w:rsidRDefault="00B65463" w:rsidP="00B65463">
      <w:pPr>
        <w:overflowPunct/>
      </w:pPr>
    </w:p>
    <w:p w:rsidR="007E35A9" w:rsidRDefault="00F66615" w:rsidP="00B65463">
      <w:pPr>
        <w:overflowPunct/>
      </w:pPr>
      <w:r>
        <w:rPr>
          <w:sz w:val="32"/>
          <w:szCs w:val="32"/>
          <w:u w:val="single"/>
        </w:rPr>
        <w:t>JUSTIFICATIVA</w:t>
      </w:r>
    </w:p>
    <w:p w:rsidR="007E35A9" w:rsidRDefault="007E35A9">
      <w:pPr>
        <w:ind w:left="227"/>
        <w:rPr>
          <w:u w:val="single"/>
        </w:rPr>
      </w:pPr>
    </w:p>
    <w:p w:rsidR="007E35A9" w:rsidRDefault="007E35A9"/>
    <w:p w:rsidR="007E35A9" w:rsidRDefault="005100DB">
      <w:r>
        <w:t xml:space="preserve">Existência de </w:t>
      </w:r>
      <w:r w:rsidR="00B65463">
        <w:t>mato alto ao redor dos brinquedos e lixo. O playground precisa de uma revitalização.</w:t>
      </w:r>
      <w:r w:rsidR="00A23E81">
        <w:t xml:space="preserve"> </w:t>
      </w:r>
    </w:p>
    <w:p w:rsidR="007E35A9" w:rsidRDefault="007E35A9">
      <w:pPr>
        <w:ind w:firstLine="0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9C09EF">
      <w:pPr>
        <w:tabs>
          <w:tab w:val="left" w:pos="2130"/>
        </w:tabs>
        <w:ind w:left="227" w:hanging="227"/>
      </w:pPr>
      <w:r>
        <w:t xml:space="preserve">Valinhos, </w:t>
      </w:r>
      <w:r w:rsidR="00DA2279">
        <w:t>30</w:t>
      </w:r>
      <w:r w:rsidR="00F66615">
        <w:t xml:space="preserve"> de </w:t>
      </w:r>
      <w:r w:rsidR="004E3734">
        <w:t>Novem</w:t>
      </w:r>
      <w:r w:rsidR="00F66615">
        <w:t>bro de 2017</w:t>
      </w: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ind w:left="227"/>
      </w:pPr>
    </w:p>
    <w:p w:rsidR="007E35A9" w:rsidRDefault="00F66615">
      <w:pPr>
        <w:overflowPunct/>
        <w:ind w:left="227" w:firstLine="1757"/>
      </w:pPr>
      <w:r>
        <w:t>Gilberto Aparecido Borges – GIBA</w:t>
      </w:r>
    </w:p>
    <w:p w:rsidR="007E35A9" w:rsidRDefault="00F66615">
      <w:pPr>
        <w:ind w:left="227"/>
      </w:pPr>
      <w:r>
        <w:t xml:space="preserve">                Vereador</w:t>
      </w:r>
    </w:p>
    <w:sectPr w:rsidR="007E35A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9"/>
    <w:rsid w:val="000C420E"/>
    <w:rsid w:val="001B46DF"/>
    <w:rsid w:val="00216B0F"/>
    <w:rsid w:val="003834F3"/>
    <w:rsid w:val="0039743B"/>
    <w:rsid w:val="003A5774"/>
    <w:rsid w:val="00434A0B"/>
    <w:rsid w:val="004E3734"/>
    <w:rsid w:val="005100DB"/>
    <w:rsid w:val="00596CBE"/>
    <w:rsid w:val="007971FE"/>
    <w:rsid w:val="007E35A9"/>
    <w:rsid w:val="00885DA0"/>
    <w:rsid w:val="00947C61"/>
    <w:rsid w:val="009C09EF"/>
    <w:rsid w:val="00A17DE7"/>
    <w:rsid w:val="00A23E81"/>
    <w:rsid w:val="00B65463"/>
    <w:rsid w:val="00BE11E9"/>
    <w:rsid w:val="00C20D56"/>
    <w:rsid w:val="00DA2279"/>
    <w:rsid w:val="00E57EB4"/>
    <w:rsid w:val="00EF7FA3"/>
    <w:rsid w:val="00F6661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2017-11-22T17:50:00Z</cp:lastPrinted>
  <dcterms:created xsi:type="dcterms:W3CDTF">2017-11-30T17:07:00Z</dcterms:created>
  <dcterms:modified xsi:type="dcterms:W3CDTF">2018-03-08T19:33:00Z</dcterms:modified>
  <dc:language>pt-BR</dc:language>
</cp:coreProperties>
</file>