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C" w:rsidRDefault="007E7B2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7E7B2C" w:rsidRDefault="007E7B2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E7B2C" w:rsidRDefault="007E7B2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E7B2C" w:rsidRDefault="007E7B2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E7B2C" w:rsidRDefault="00ED7C1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REQUERIMENTO N.º </w:t>
      </w:r>
      <w:r w:rsidRPr="00ED7C1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2176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ED7C1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2017</w:t>
      </w:r>
    </w:p>
    <w:p w:rsidR="007E7B2C" w:rsidRDefault="007E7B2C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E7B2C" w:rsidRDefault="001D0C78">
      <w:pPr>
        <w:spacing w:after="0" w:line="360" w:lineRule="auto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7E7B2C" w:rsidRDefault="007E7B2C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E7B2C" w:rsidRDefault="001D0C78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LUIZ MAYR NETO,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</w:t>
      </w:r>
      <w:bookmarkStart w:id="1" w:name="__DdeLink__23_1687961560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senhor </w:t>
      </w:r>
      <w:bookmarkEnd w:id="1"/>
      <w:r w:rsidR="001125F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Silvio Gumie</w:t>
      </w:r>
      <w:r w:rsidRPr="001D0C7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 Neto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7E7B2C" w:rsidRDefault="007E7B2C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E7B2C" w:rsidRDefault="001D0C78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7E7B2C" w:rsidRDefault="007E7B2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E7B2C" w:rsidRDefault="001D0C7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Faleceu na madrugada de 30 de novem</w:t>
      </w:r>
      <w:r w:rsidR="001125FE">
        <w:rPr>
          <w:rFonts w:ascii="Palatino Linotype" w:eastAsia="Times New Roman" w:hAnsi="Palatino Linotype" w:cs="Arial"/>
          <w:sz w:val="24"/>
          <w:szCs w:val="24"/>
          <w:lang w:eastAsia="pt-BR"/>
        </w:rPr>
        <w:t>bro o publicitário Silvio Gumie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ro Neto. Ele tinha 71 anos de idade e era sócio proprietário da agência Produto Propaganda, com sede em Campinas.</w:t>
      </w:r>
    </w:p>
    <w:p w:rsidR="001D0C78" w:rsidRDefault="001D0C7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D0C78" w:rsidRDefault="001125FE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Gumie</w:t>
      </w:r>
      <w:r w:rsidR="001D0C78">
        <w:rPr>
          <w:rFonts w:ascii="Palatino Linotype" w:eastAsia="Times New Roman" w:hAnsi="Palatino Linotype" w:cs="Arial"/>
          <w:sz w:val="24"/>
          <w:szCs w:val="24"/>
          <w:lang w:eastAsia="pt-BR"/>
        </w:rPr>
        <w:t>ro morava em Valinhos e era conhecido por todos como “Silvinho”.</w:t>
      </w:r>
    </w:p>
    <w:p w:rsidR="001D0C78" w:rsidRDefault="001D0C7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D0C78" w:rsidRDefault="001D0C78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Ele deixa a esposa Delsa Maria e o filho Gustavo.</w:t>
      </w:r>
    </w:p>
    <w:p w:rsidR="007E7B2C" w:rsidRDefault="007E7B2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E7B2C" w:rsidRDefault="001D0C78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E7B2C" w:rsidRDefault="007E7B2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E7B2C" w:rsidRDefault="001D0C78">
      <w:pPr>
        <w:spacing w:after="0" w:line="240" w:lineRule="auto"/>
        <w:jc w:val="right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01 de dezembro de 2017.</w:t>
      </w:r>
    </w:p>
    <w:p w:rsidR="007E7B2C" w:rsidRDefault="007E7B2C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7E7B2C" w:rsidRDefault="007E7B2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E7B2C" w:rsidRDefault="001D0C7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7E7B2C" w:rsidRDefault="001D0C78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PV</w:t>
      </w:r>
    </w:p>
    <w:p w:rsidR="007E7B2C" w:rsidRDefault="007E7B2C"/>
    <w:sectPr w:rsidR="007E7B2C" w:rsidSect="007E7B2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C"/>
    <w:rsid w:val="001125FE"/>
    <w:rsid w:val="001D0C78"/>
    <w:rsid w:val="007E7B2C"/>
    <w:rsid w:val="00956AE3"/>
    <w:rsid w:val="00E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6</cp:revision>
  <cp:lastPrinted>2017-12-01T12:26:00Z</cp:lastPrinted>
  <dcterms:created xsi:type="dcterms:W3CDTF">2017-12-01T18:22:00Z</dcterms:created>
  <dcterms:modified xsi:type="dcterms:W3CDTF">2018-03-08T18:02:00Z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