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11" w:rsidRDefault="004B4E11" w:rsidP="004B4E1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B4E11" w:rsidRDefault="004B4E11" w:rsidP="004B4E1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Of. GP/DL n.º 1107</w:t>
      </w:r>
      <w:r>
        <w:rPr>
          <w:rFonts w:ascii="Times New Roman" w:hAnsi="Times New Roman"/>
          <w:b/>
          <w:bCs/>
          <w:szCs w:val="24"/>
        </w:rPr>
        <w:t>/17</w:t>
      </w:r>
    </w:p>
    <w:p w:rsidR="004B4E11" w:rsidRDefault="004B4E11" w:rsidP="004B4E1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B4E11" w:rsidRDefault="004B4E11" w:rsidP="004B4E1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4B4E11" w:rsidRDefault="004B4E11" w:rsidP="004B4E1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B4E11" w:rsidRDefault="004B4E11" w:rsidP="004B4E11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27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4B4E11" w:rsidRDefault="004B4E11" w:rsidP="004B4E11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B4E11" w:rsidRDefault="004B4E11" w:rsidP="004B4E1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4B4E11" w:rsidRDefault="004B4E11" w:rsidP="004B4E11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0" w:name="_GoBack"/>
      <w:bookmarkEnd w:id="0"/>
    </w:p>
    <w:p w:rsidR="004B4E11" w:rsidRDefault="004B4E11" w:rsidP="004B4E1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     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</w:t>
      </w:r>
      <w:r>
        <w:rPr>
          <w:rFonts w:ascii="Times New Roman" w:hAnsi="Times New Roman"/>
          <w:bCs/>
          <w:szCs w:val="24"/>
        </w:rPr>
        <w:t xml:space="preserve"> cumprimentando Vossa Senhoria</w:t>
      </w:r>
      <w:r>
        <w:rPr>
          <w:rFonts w:ascii="Times New Roman" w:hAnsi="Times New Roman"/>
          <w:bCs/>
          <w:szCs w:val="24"/>
        </w:rPr>
        <w:t>, encaminhar-lhe cópia da Moção n.º 226/17, de Apelo para que seja colocada em prática a Resolução que permite que farmácias e drogarias possam vender medicamentos de forma fracionada.</w:t>
      </w:r>
    </w:p>
    <w:p w:rsidR="004B4E11" w:rsidRDefault="004B4E11" w:rsidP="004B4E11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 Mauro de Sousa Penido</w:t>
      </w:r>
      <w:r>
        <w:rPr>
          <w:rFonts w:ascii="Times New Roman" w:hAnsi="Times New Roman"/>
          <w:bCs/>
          <w:szCs w:val="24"/>
        </w:rPr>
        <w:t>, foi aprovada por unanimidade pelo Plenário desta Casa de Leis em sessão do dia 21 de novembro do corrente ano.</w:t>
      </w:r>
    </w:p>
    <w:p w:rsidR="004B4E11" w:rsidRDefault="004B4E11" w:rsidP="004B4E11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B4E11" w:rsidRDefault="004B4E11" w:rsidP="004B4E11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B4E11" w:rsidRDefault="004B4E11" w:rsidP="004B4E11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4B4E11" w:rsidRDefault="004B4E11" w:rsidP="004B4E1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4B4E11" w:rsidRDefault="004B4E11" w:rsidP="004B4E11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4B4E11" w:rsidRDefault="004B4E11" w:rsidP="004B4E11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4B4E11" w:rsidRDefault="004B4E11" w:rsidP="004B4E1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B4E11" w:rsidRDefault="004B4E11" w:rsidP="004B4E1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B4E11" w:rsidRDefault="004B4E11" w:rsidP="004B4E11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</w:t>
      </w:r>
      <w:r>
        <w:rPr>
          <w:rFonts w:ascii="Times New Roman" w:hAnsi="Times New Roman"/>
          <w:bCs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4B4E11" w:rsidRDefault="004B4E11" w:rsidP="004B4E1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JARBAS BARBOSA DA SILVA JÚNIOR</w:t>
      </w:r>
    </w:p>
    <w:p w:rsidR="004B4E11" w:rsidRDefault="004B4E11" w:rsidP="004B4E11">
      <w:pPr>
        <w:widowControl w:val="0"/>
        <w:tabs>
          <w:tab w:val="left" w:pos="5723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Diretor – Presidente da </w:t>
      </w:r>
      <w:proofErr w:type="gramStart"/>
      <w:r>
        <w:rPr>
          <w:rFonts w:ascii="Times New Roman" w:hAnsi="Times New Roman"/>
          <w:bCs/>
          <w:szCs w:val="24"/>
        </w:rPr>
        <w:t>Anvisa</w:t>
      </w:r>
      <w:proofErr w:type="gramEnd"/>
      <w:r>
        <w:rPr>
          <w:rFonts w:ascii="Times New Roman" w:hAnsi="Times New Roman"/>
          <w:bCs/>
          <w:szCs w:val="24"/>
        </w:rPr>
        <w:t>- Agência Nacional de Vigilância Sanitária</w:t>
      </w:r>
      <w:r>
        <w:rPr>
          <w:rFonts w:ascii="Times New Roman" w:hAnsi="Times New Roman"/>
          <w:bCs/>
          <w:szCs w:val="24"/>
        </w:rPr>
        <w:tab/>
      </w:r>
    </w:p>
    <w:p w:rsidR="004B4E11" w:rsidRDefault="004B4E11" w:rsidP="004B4E11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Brasília - DF</w:t>
      </w:r>
    </w:p>
    <w:p w:rsidR="004B4E11" w:rsidRDefault="004B4E11" w:rsidP="004B4E1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03B48" w:rsidRPr="004B4E11" w:rsidRDefault="00F03B48" w:rsidP="004B4E11"/>
    <w:sectPr w:rsidR="00F03B48" w:rsidRPr="004B4E1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DB" w:rsidRDefault="008F1BDB">
      <w:r>
        <w:separator/>
      </w:r>
    </w:p>
  </w:endnote>
  <w:endnote w:type="continuationSeparator" w:id="0">
    <w:p w:rsidR="008F1BDB" w:rsidRDefault="008F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DB" w:rsidRDefault="008F1BDB">
      <w:r>
        <w:separator/>
      </w:r>
    </w:p>
  </w:footnote>
  <w:footnote w:type="continuationSeparator" w:id="0">
    <w:p w:rsidR="008F1BDB" w:rsidRDefault="008F1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4E11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1BDB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794E-08FD-464D-BC7F-FE7DC941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2017-11-28T16:55:00Z</dcterms:modified>
</cp:coreProperties>
</file>