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3B" w:rsidRDefault="0077333B" w:rsidP="0077333B">
      <w:pPr>
        <w:overflowPunct/>
        <w:ind w:left="57" w:hanging="3515"/>
        <w:jc w:val="left"/>
      </w:pPr>
      <w:bookmarkStart w:id="0" w:name="_GoBack"/>
      <w:bookmarkEnd w:id="0"/>
    </w:p>
    <w:p w:rsidR="007E35A9" w:rsidRDefault="007E35A9">
      <w:pPr>
        <w:overflowPunct/>
        <w:ind w:left="57" w:hanging="3515"/>
        <w:jc w:val="left"/>
      </w:pPr>
    </w:p>
    <w:p w:rsidR="007E35A9" w:rsidRDefault="007E35A9" w:rsidP="00A17DE7">
      <w:pPr>
        <w:ind w:firstLine="0"/>
      </w:pPr>
    </w:p>
    <w:p w:rsidR="00A17DE7" w:rsidRDefault="00A17DE7" w:rsidP="00A17DE7">
      <w:pPr>
        <w:ind w:firstLine="0"/>
      </w:pPr>
    </w:p>
    <w:p w:rsidR="007E35A9" w:rsidRDefault="007E35A9"/>
    <w:p w:rsidR="007E35A9" w:rsidRDefault="007E35A9"/>
    <w:p w:rsidR="007E35A9" w:rsidRDefault="007E35A9"/>
    <w:p w:rsidR="007E35A9" w:rsidRDefault="0077333B">
      <w:pPr>
        <w:overflowPunct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77333B">
        <w:rPr>
          <w:b/>
          <w:bCs/>
          <w:sz w:val="40"/>
          <w:szCs w:val="40"/>
        </w:rPr>
        <w:t>2964</w:t>
      </w:r>
      <w:r>
        <w:rPr>
          <w:b/>
          <w:bCs/>
          <w:sz w:val="40"/>
          <w:szCs w:val="40"/>
        </w:rPr>
        <w:t>/</w:t>
      </w:r>
      <w:r w:rsidRPr="0077333B">
        <w:rPr>
          <w:b/>
          <w:bCs/>
          <w:sz w:val="40"/>
          <w:szCs w:val="40"/>
        </w:rPr>
        <w:t>2017</w:t>
      </w:r>
    </w:p>
    <w:p w:rsidR="007E35A9" w:rsidRDefault="007E35A9">
      <w:pPr>
        <w:rPr>
          <w:b/>
          <w:bCs/>
        </w:rPr>
      </w:pPr>
    </w:p>
    <w:p w:rsidR="007E35A9" w:rsidRDefault="007E35A9">
      <w:pPr>
        <w:rPr>
          <w:b/>
          <w:bCs/>
        </w:rPr>
      </w:pPr>
    </w:p>
    <w:p w:rsidR="007E35A9" w:rsidRDefault="007E35A9">
      <w:pPr>
        <w:rPr>
          <w:b/>
          <w:bCs/>
        </w:rPr>
      </w:pPr>
    </w:p>
    <w:p w:rsidR="007E35A9" w:rsidRDefault="007E35A9">
      <w:pPr>
        <w:rPr>
          <w:b/>
          <w:bCs/>
        </w:rPr>
      </w:pPr>
    </w:p>
    <w:p w:rsidR="007E35A9" w:rsidRDefault="00F66615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7_147592843"/>
      <w:bookmarkStart w:id="4" w:name="__DdeLink__103_1734863515"/>
      <w:bookmarkStart w:id="5" w:name="__DdeLink__54_1029160490"/>
      <w:bookmarkEnd w:id="1"/>
      <w:bookmarkEnd w:id="2"/>
      <w:r>
        <w:t>o</w:t>
      </w:r>
      <w:bookmarkStart w:id="6" w:name="__DdeLink__48_1924372516113111"/>
      <w:r>
        <w:t xml:space="preserve">licita tapar buraco </w:t>
      </w:r>
      <w:r w:rsidR="00885DA0">
        <w:t>em toda a extensão d</w:t>
      </w:r>
      <w:r>
        <w:t xml:space="preserve">a </w:t>
      </w:r>
      <w:bookmarkEnd w:id="3"/>
      <w:bookmarkEnd w:id="4"/>
      <w:bookmarkEnd w:id="5"/>
      <w:bookmarkEnd w:id="6"/>
      <w:r w:rsidR="007971FE">
        <w:t xml:space="preserve">R. </w:t>
      </w:r>
      <w:r w:rsidR="00885DA0">
        <w:t xml:space="preserve">José Carlos Cegala - Ponte Alta. </w:t>
      </w:r>
    </w:p>
    <w:p w:rsidR="007E35A9" w:rsidRDefault="007E35A9">
      <w:pPr>
        <w:ind w:left="3175" w:firstLine="0"/>
      </w:pPr>
    </w:p>
    <w:p w:rsidR="007E35A9" w:rsidRDefault="007E35A9">
      <w:pPr>
        <w:ind w:left="3175" w:firstLine="0"/>
      </w:pPr>
    </w:p>
    <w:p w:rsidR="007E35A9" w:rsidRDefault="00F66615">
      <w:pPr>
        <w:overflowPunct/>
        <w:ind w:firstLine="0"/>
      </w:pPr>
      <w:r>
        <w:t>Senhor Presidente,</w:t>
      </w:r>
    </w:p>
    <w:p w:rsidR="007E35A9" w:rsidRDefault="007E35A9">
      <w:pPr>
        <w:ind w:left="227" w:firstLine="0"/>
      </w:pPr>
    </w:p>
    <w:p w:rsidR="007E35A9" w:rsidRDefault="007E35A9">
      <w:pPr>
        <w:ind w:left="227" w:firstLine="0"/>
      </w:pPr>
    </w:p>
    <w:p w:rsidR="007E35A9" w:rsidRDefault="007E35A9">
      <w:pPr>
        <w:ind w:left="227" w:firstLine="0"/>
      </w:pPr>
    </w:p>
    <w:p w:rsidR="007E35A9" w:rsidRDefault="00F66615">
      <w:pPr>
        <w:overflowPunct/>
      </w:pPr>
      <w:r>
        <w:t>O Vereador Gilberto Aparecido Borges – GIBA – solicita o encaminhamento ao Exmo. Senhor Prefeito - Dr. Orestes Previtale Júnior - da seguinte indicação:</w:t>
      </w:r>
    </w:p>
    <w:p w:rsidR="007E35A9" w:rsidRDefault="007E35A9">
      <w:pPr>
        <w:ind w:left="227"/>
      </w:pPr>
    </w:p>
    <w:p w:rsidR="007E35A9" w:rsidRDefault="00F66615" w:rsidP="00F66615">
      <w:pPr>
        <w:overflowPunct/>
      </w:pPr>
      <w:bookmarkStart w:id="7" w:name="__DdeLink__100_9735598223"/>
      <w:bookmarkStart w:id="8" w:name="__DdeLink__47_21186335182"/>
      <w:bookmarkStart w:id="9" w:name="__DdeLink__100_9735598221"/>
      <w:bookmarkStart w:id="10" w:name="__DdeLink__47_21186335183"/>
      <w:bookmarkEnd w:id="7"/>
      <w:bookmarkEnd w:id="8"/>
      <w:r>
        <w:t>S</w:t>
      </w:r>
      <w:bookmarkEnd w:id="9"/>
      <w:bookmarkEnd w:id="10"/>
      <w:r w:rsidR="00885DA0">
        <w:t>olicita tapar buraco em toda a extensão da R. José Carlos Cegala - Ponte Alta.</w:t>
      </w:r>
    </w:p>
    <w:p w:rsidR="007E35A9" w:rsidRDefault="007E35A9">
      <w:pPr>
        <w:ind w:left="227"/>
      </w:pPr>
    </w:p>
    <w:p w:rsidR="007E35A9" w:rsidRDefault="007E35A9">
      <w:pPr>
        <w:ind w:left="227"/>
      </w:pPr>
    </w:p>
    <w:p w:rsidR="007E35A9" w:rsidRDefault="007E35A9">
      <w:pPr>
        <w:ind w:left="227"/>
      </w:pPr>
    </w:p>
    <w:p w:rsidR="007E35A9" w:rsidRDefault="00F66615">
      <w:pPr>
        <w:ind w:left="227"/>
      </w:pPr>
      <w:r>
        <w:rPr>
          <w:sz w:val="32"/>
          <w:szCs w:val="32"/>
          <w:u w:val="single"/>
        </w:rPr>
        <w:t>JUSTIFICATIVA</w:t>
      </w:r>
    </w:p>
    <w:p w:rsidR="007E35A9" w:rsidRDefault="007E35A9">
      <w:pPr>
        <w:ind w:left="227"/>
        <w:rPr>
          <w:u w:val="single"/>
        </w:rPr>
      </w:pPr>
    </w:p>
    <w:p w:rsidR="007E35A9" w:rsidRDefault="007E35A9"/>
    <w:p w:rsidR="007E35A9" w:rsidRDefault="005100DB">
      <w:r>
        <w:t xml:space="preserve">Existência de </w:t>
      </w:r>
      <w:r w:rsidR="00885DA0">
        <w:t xml:space="preserve">vários </w:t>
      </w:r>
      <w:r>
        <w:t>buraco</w:t>
      </w:r>
      <w:r w:rsidR="00885DA0">
        <w:t>s</w:t>
      </w:r>
      <w:r w:rsidR="00E57EB4">
        <w:t>, com riscos de acidentes</w:t>
      </w:r>
      <w:r>
        <w:t xml:space="preserve"> e danos aos veículos</w:t>
      </w:r>
      <w:r w:rsidR="00E57EB4">
        <w:t>, além do grande desconforto aos passageiros</w:t>
      </w:r>
      <w:r w:rsidR="00A23E81">
        <w:t xml:space="preserve">. </w:t>
      </w:r>
    </w:p>
    <w:p w:rsidR="007E35A9" w:rsidRDefault="007E35A9">
      <w:pPr>
        <w:ind w:firstLine="0"/>
      </w:pPr>
    </w:p>
    <w:p w:rsidR="007E35A9" w:rsidRDefault="007E35A9">
      <w:pPr>
        <w:ind w:left="227"/>
      </w:pPr>
    </w:p>
    <w:p w:rsidR="007E35A9" w:rsidRDefault="007E35A9">
      <w:pPr>
        <w:ind w:left="227"/>
      </w:pPr>
    </w:p>
    <w:p w:rsidR="007E35A9" w:rsidRDefault="009C09EF">
      <w:pPr>
        <w:tabs>
          <w:tab w:val="left" w:pos="2130"/>
        </w:tabs>
        <w:ind w:left="227" w:hanging="227"/>
      </w:pPr>
      <w:r>
        <w:t xml:space="preserve">Valinhos, </w:t>
      </w:r>
      <w:r w:rsidR="00FE0A02">
        <w:t>22</w:t>
      </w:r>
      <w:r w:rsidR="00F66615">
        <w:t xml:space="preserve"> de </w:t>
      </w:r>
      <w:r w:rsidR="004E3734">
        <w:t>Novem</w:t>
      </w:r>
      <w:r w:rsidR="00F66615">
        <w:t>bro de 2017</w:t>
      </w:r>
    </w:p>
    <w:p w:rsidR="007E35A9" w:rsidRDefault="007E35A9">
      <w:pPr>
        <w:tabs>
          <w:tab w:val="left" w:pos="2130"/>
        </w:tabs>
        <w:ind w:left="227" w:hanging="227"/>
      </w:pPr>
    </w:p>
    <w:p w:rsidR="007E35A9" w:rsidRDefault="007E35A9">
      <w:pPr>
        <w:tabs>
          <w:tab w:val="left" w:pos="2130"/>
        </w:tabs>
        <w:ind w:left="227" w:hanging="227"/>
      </w:pPr>
    </w:p>
    <w:p w:rsidR="007E35A9" w:rsidRDefault="007E35A9">
      <w:pPr>
        <w:tabs>
          <w:tab w:val="left" w:pos="2130"/>
        </w:tabs>
        <w:ind w:left="227" w:hanging="227"/>
      </w:pPr>
    </w:p>
    <w:p w:rsidR="007E35A9" w:rsidRDefault="007E35A9">
      <w:pPr>
        <w:tabs>
          <w:tab w:val="left" w:pos="2130"/>
        </w:tabs>
        <w:ind w:left="227" w:hanging="227"/>
      </w:pPr>
    </w:p>
    <w:p w:rsidR="007E35A9" w:rsidRDefault="007E35A9">
      <w:pPr>
        <w:ind w:left="227"/>
      </w:pPr>
    </w:p>
    <w:p w:rsidR="007E35A9" w:rsidRDefault="00F66615">
      <w:pPr>
        <w:overflowPunct/>
        <w:ind w:left="227" w:firstLine="1757"/>
      </w:pPr>
      <w:r>
        <w:t>Gilberto Aparecido Borges – GIBA</w:t>
      </w:r>
    </w:p>
    <w:p w:rsidR="007E35A9" w:rsidRDefault="00F66615">
      <w:pPr>
        <w:ind w:left="227"/>
      </w:pPr>
      <w:r>
        <w:t xml:space="preserve">                Vereador</w:t>
      </w:r>
    </w:p>
    <w:sectPr w:rsidR="007E35A9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A9"/>
    <w:rsid w:val="000C420E"/>
    <w:rsid w:val="001B46DF"/>
    <w:rsid w:val="00216B0F"/>
    <w:rsid w:val="003834F3"/>
    <w:rsid w:val="00434A0B"/>
    <w:rsid w:val="004E3734"/>
    <w:rsid w:val="005100DB"/>
    <w:rsid w:val="00596CBE"/>
    <w:rsid w:val="0077333B"/>
    <w:rsid w:val="007971FE"/>
    <w:rsid w:val="007E35A9"/>
    <w:rsid w:val="00885DA0"/>
    <w:rsid w:val="009C09EF"/>
    <w:rsid w:val="00A17DE7"/>
    <w:rsid w:val="00A23E81"/>
    <w:rsid w:val="00E57EB4"/>
    <w:rsid w:val="00F66615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2017-11-22T17:38:00Z</cp:lastPrinted>
  <dcterms:created xsi:type="dcterms:W3CDTF">2017-11-22T17:46:00Z</dcterms:created>
  <dcterms:modified xsi:type="dcterms:W3CDTF">2018-03-08T19:37:00Z</dcterms:modified>
  <dc:language>pt-BR</dc:language>
</cp:coreProperties>
</file>