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04" w:rsidRDefault="00865904" w:rsidP="0086590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865904" w:rsidRDefault="00865904" w:rsidP="0086590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1090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865904" w:rsidRDefault="00865904" w:rsidP="008659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65904" w:rsidRDefault="00865904" w:rsidP="008659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65904" w:rsidRDefault="00865904" w:rsidP="0086590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65904" w:rsidRDefault="00865904" w:rsidP="00865904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</w:t>
      </w:r>
      <w:r>
        <w:rPr>
          <w:rFonts w:ascii="Times New Roman" w:hAnsi="Times New Roman"/>
          <w:bCs/>
          <w:szCs w:val="24"/>
        </w:rPr>
        <w:t>inhar-lhe cópia da Moção nº 228</w:t>
      </w:r>
      <w:r>
        <w:rPr>
          <w:rFonts w:ascii="Times New Roman" w:hAnsi="Times New Roman"/>
          <w:bCs/>
          <w:szCs w:val="24"/>
        </w:rPr>
        <w:t xml:space="preserve">/17 de Apoio </w:t>
      </w:r>
      <w:r w:rsidRPr="00865904">
        <w:rPr>
          <w:rFonts w:ascii="Times New Roman" w:hAnsi="Times New Roman"/>
          <w:bCs/>
          <w:szCs w:val="24"/>
        </w:rPr>
        <w:t>para que realize a desapropriação do imóvel que abriga o Clube do ADC Rigesa.</w:t>
      </w:r>
    </w:p>
    <w:p w:rsidR="00865904" w:rsidRDefault="00865904" w:rsidP="0086590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>de</w:t>
      </w:r>
      <w:proofErr w:type="gramStart"/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Cs w:val="24"/>
        </w:rPr>
        <w:t>autoria</w:t>
      </w:r>
      <w:r>
        <w:rPr>
          <w:rFonts w:ascii="Times New Roman" w:hAnsi="Times New Roman"/>
          <w:b/>
          <w:bCs/>
          <w:szCs w:val="24"/>
        </w:rPr>
        <w:t xml:space="preserve"> dos vereadores José Aparecido Aguiar e Franklin </w:t>
      </w:r>
      <w:proofErr w:type="spellStart"/>
      <w:r>
        <w:rPr>
          <w:rFonts w:ascii="Times New Roman" w:hAnsi="Times New Roman"/>
          <w:b/>
          <w:bCs/>
          <w:szCs w:val="24"/>
        </w:rPr>
        <w:t>Durte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de Lima</w:t>
      </w:r>
      <w:r>
        <w:rPr>
          <w:rFonts w:ascii="Times New Roman" w:hAnsi="Times New Roman"/>
          <w:bCs/>
          <w:szCs w:val="24"/>
        </w:rPr>
        <w:t>, foi aprovada por unanimidade pelo Plenário desta Casa de Leis em Sess</w:t>
      </w:r>
      <w:r>
        <w:rPr>
          <w:rFonts w:ascii="Times New Roman" w:hAnsi="Times New Roman"/>
          <w:bCs/>
          <w:szCs w:val="24"/>
        </w:rPr>
        <w:t>ão Ordinária realizada no dia 21</w:t>
      </w:r>
      <w:r>
        <w:rPr>
          <w:rFonts w:ascii="Times New Roman" w:hAnsi="Times New Roman"/>
          <w:bCs/>
          <w:szCs w:val="24"/>
        </w:rPr>
        <w:t xml:space="preserve"> de novembro do corrente ano.</w:t>
      </w:r>
    </w:p>
    <w:p w:rsidR="00865904" w:rsidRDefault="00865904" w:rsidP="0086590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65904" w:rsidRDefault="00865904" w:rsidP="0086590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65904" w:rsidRDefault="00865904" w:rsidP="0086590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65904" w:rsidRDefault="00865904" w:rsidP="0086590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5904" w:rsidRDefault="00865904" w:rsidP="00865904">
      <w:pPr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rPr>
          <w:rFonts w:ascii="Times New Roman" w:hAnsi="Times New Roman"/>
          <w:bCs/>
          <w:szCs w:val="24"/>
        </w:rPr>
      </w:pPr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865904" w:rsidRDefault="00865904" w:rsidP="0086590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865904" w:rsidRDefault="00865904" w:rsidP="0086590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bookmarkEnd w:id="0"/>
    <w:bookmarkEnd w:id="1"/>
    <w:bookmarkEnd w:id="2"/>
    <w:p w:rsidR="00865904" w:rsidRDefault="00865904" w:rsidP="00865904">
      <w:pPr>
        <w:rPr>
          <w:rFonts w:ascii="Times New Roman" w:hAnsi="Times New Roman"/>
          <w:bCs/>
          <w:szCs w:val="24"/>
        </w:rPr>
      </w:pPr>
    </w:p>
    <w:p w:rsidR="00F03B48" w:rsidRPr="00865904" w:rsidRDefault="00F03B48" w:rsidP="00865904"/>
    <w:sectPr w:rsidR="00F03B48" w:rsidRPr="0086590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E" w:rsidRDefault="00CC169E">
      <w:r>
        <w:separator/>
      </w:r>
    </w:p>
  </w:endnote>
  <w:endnote w:type="continuationSeparator" w:id="0">
    <w:p w:rsidR="00CC169E" w:rsidRDefault="00C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E" w:rsidRDefault="00CC169E">
      <w:r>
        <w:separator/>
      </w:r>
    </w:p>
  </w:footnote>
  <w:footnote w:type="continuationSeparator" w:id="0">
    <w:p w:rsidR="00CC169E" w:rsidRDefault="00C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5904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169E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8C16-9B0C-4E78-BD6E-29E7F53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2017-11-27T11:33:00Z</dcterms:modified>
</cp:coreProperties>
</file>