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1DD" w:rsidRDefault="002F31DD" w:rsidP="002F31D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2F31DD" w:rsidRDefault="002F31DD" w:rsidP="002F31D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1051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2F31DD" w:rsidRDefault="002F31DD" w:rsidP="002F31D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F31DD" w:rsidRDefault="002F31DD" w:rsidP="002F31D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F31DD" w:rsidRDefault="002F31DD" w:rsidP="002F31DD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10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F31DD" w:rsidRDefault="002F31DD" w:rsidP="002F31D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F31DD" w:rsidRDefault="002F31DD" w:rsidP="002F31D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F31DD" w:rsidRDefault="002F31DD" w:rsidP="002F31D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2F31DD" w:rsidRDefault="002F31DD" w:rsidP="002F31DD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F31DD" w:rsidRDefault="002F31DD" w:rsidP="002F31DD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F31DD" w:rsidRDefault="002F31DD" w:rsidP="002F31D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</w:t>
      </w:r>
      <w:r>
        <w:rPr>
          <w:rFonts w:ascii="Times New Roman" w:hAnsi="Times New Roman"/>
          <w:bCs/>
          <w:szCs w:val="24"/>
        </w:rPr>
        <w:t>ópia da Moção nº 219/17 apoiando</w:t>
      </w:r>
      <w:r>
        <w:rPr>
          <w:rFonts w:ascii="Times New Roman" w:hAnsi="Times New Roman"/>
          <w:bCs/>
          <w:szCs w:val="24"/>
        </w:rPr>
        <w:t xml:space="preserve"> à Comissão Parlamentar de Inquérito da Previdência, pelo relatório aprovado que descarta a reforma e não aponta déficit no sistema.</w:t>
      </w:r>
    </w:p>
    <w:p w:rsidR="002F31DD" w:rsidRDefault="002F31DD" w:rsidP="002F31DD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 vereador José Henrique Conti,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07 de novembro do corrente ano.</w:t>
      </w:r>
    </w:p>
    <w:p w:rsidR="002F31DD" w:rsidRDefault="002F31DD" w:rsidP="002F31DD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F31DD" w:rsidRDefault="002F31DD" w:rsidP="002F31D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F31DD" w:rsidRDefault="002F31DD" w:rsidP="002F31D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F31DD" w:rsidRDefault="002F31DD" w:rsidP="002F31D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F31DD" w:rsidRDefault="002F31DD" w:rsidP="002F31D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F31DD" w:rsidRDefault="002F31DD" w:rsidP="002F31D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13A08" w:rsidRDefault="00F13A08" w:rsidP="002F31D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13A08" w:rsidRDefault="00F13A08" w:rsidP="00F13A0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 Senador</w:t>
      </w:r>
    </w:p>
    <w:p w:rsidR="00F13A08" w:rsidRDefault="00F13A08" w:rsidP="00F13A0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EUNÍCIO OLIVEIRA</w:t>
      </w:r>
    </w:p>
    <w:p w:rsidR="00F13A08" w:rsidRDefault="00F13A08" w:rsidP="00F13A08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do Senado Federal</w:t>
      </w:r>
    </w:p>
    <w:p w:rsidR="00F13A08" w:rsidRDefault="00F13A08" w:rsidP="00F13A08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Congresso Nacional</w:t>
      </w:r>
    </w:p>
    <w:p w:rsidR="00F13A08" w:rsidRPr="006627A9" w:rsidRDefault="00F13A08" w:rsidP="00F13A08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</w:p>
    <w:bookmarkEnd w:id="0"/>
    <w:bookmarkEnd w:id="1"/>
    <w:bookmarkEnd w:id="2"/>
    <w:p w:rsidR="002F31DD" w:rsidRDefault="002F31DD" w:rsidP="002F31D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2F31D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1E2" w:rsidRDefault="005F71E2">
      <w:r>
        <w:separator/>
      </w:r>
    </w:p>
  </w:endnote>
  <w:endnote w:type="continuationSeparator" w:id="0">
    <w:p w:rsidR="005F71E2" w:rsidRDefault="005F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1E2" w:rsidRDefault="005F71E2">
      <w:r>
        <w:separator/>
      </w:r>
    </w:p>
  </w:footnote>
  <w:footnote w:type="continuationSeparator" w:id="0">
    <w:p w:rsidR="005F71E2" w:rsidRDefault="005F7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D0BB06" wp14:editId="47A399AA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31DD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5F71E2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A08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B66B7-09FA-4709-8130-BB7F9D2D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2017-11-10T16:35:00Z</dcterms:modified>
</cp:coreProperties>
</file>