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C4" w:rsidRDefault="002B11C4" w:rsidP="002B11C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2B11C4" w:rsidRDefault="002B11C4" w:rsidP="002B11C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1047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2B11C4" w:rsidRDefault="002B11C4" w:rsidP="002B11C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B11C4" w:rsidRDefault="002B11C4" w:rsidP="002B11C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B11C4" w:rsidRDefault="002B11C4" w:rsidP="002B11C4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10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2B11C4" w:rsidRDefault="002B11C4" w:rsidP="002B11C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B11C4" w:rsidRDefault="002B11C4" w:rsidP="002B11C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B11C4" w:rsidRDefault="002B11C4" w:rsidP="002B11C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2B11C4" w:rsidRDefault="002B11C4" w:rsidP="002B11C4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2B11C4" w:rsidRDefault="002B11C4" w:rsidP="002B11C4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B11C4" w:rsidRDefault="002B11C4" w:rsidP="002B11C4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encaminhar-lhe cópia da M</w:t>
      </w:r>
      <w:r w:rsidR="006D0259">
        <w:rPr>
          <w:rFonts w:ascii="Times New Roman" w:hAnsi="Times New Roman"/>
          <w:bCs/>
          <w:szCs w:val="24"/>
        </w:rPr>
        <w:t xml:space="preserve">oção nº 218/17 de Apoio </w:t>
      </w:r>
      <w:bookmarkStart w:id="3" w:name="_GoBack"/>
      <w:bookmarkEnd w:id="3"/>
      <w:r>
        <w:rPr>
          <w:rFonts w:ascii="Times New Roman" w:hAnsi="Times New Roman"/>
          <w:bCs/>
          <w:szCs w:val="24"/>
        </w:rPr>
        <w:t xml:space="preserve">ao Prefeito Municipal para que empenhe esforços para </w:t>
      </w:r>
      <w:proofErr w:type="gramStart"/>
      <w:r>
        <w:rPr>
          <w:rFonts w:ascii="Times New Roman" w:hAnsi="Times New Roman"/>
          <w:bCs/>
          <w:szCs w:val="24"/>
        </w:rPr>
        <w:t>implementação</w:t>
      </w:r>
      <w:proofErr w:type="gramEnd"/>
      <w:r>
        <w:rPr>
          <w:rFonts w:ascii="Times New Roman" w:hAnsi="Times New Roman"/>
          <w:bCs/>
          <w:szCs w:val="24"/>
        </w:rPr>
        <w:t xml:space="preserve"> da Zona Azul Digital - ZAD no Município.</w:t>
      </w:r>
    </w:p>
    <w:p w:rsidR="002B11C4" w:rsidRDefault="002B11C4" w:rsidP="002B11C4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foi aprovada por unanimidade pelo Plenário desta Casa de Leis em sessão do dia 07 de novembro do corrente ano.</w:t>
      </w:r>
    </w:p>
    <w:p w:rsidR="002B11C4" w:rsidRDefault="002B11C4" w:rsidP="002B11C4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B11C4" w:rsidRDefault="002B11C4" w:rsidP="002B11C4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B11C4" w:rsidRDefault="002B11C4" w:rsidP="002B11C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2B11C4" w:rsidRDefault="002B11C4" w:rsidP="002B11C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2B11C4" w:rsidRDefault="002B11C4" w:rsidP="002B11C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2B11C4" w:rsidRDefault="002B11C4" w:rsidP="002B11C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B11C4" w:rsidRDefault="002B11C4" w:rsidP="002B11C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B11C4" w:rsidRPr="00212372" w:rsidRDefault="002B11C4" w:rsidP="002B11C4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212372">
        <w:rPr>
          <w:rFonts w:ascii="Times New Roman" w:hAnsi="Times New Roman"/>
          <w:szCs w:val="24"/>
        </w:rPr>
        <w:t>Exmo. Senhor</w:t>
      </w:r>
    </w:p>
    <w:p w:rsidR="002B11C4" w:rsidRPr="00212372" w:rsidRDefault="002B11C4" w:rsidP="002B11C4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  <w:szCs w:val="24"/>
        </w:rPr>
      </w:pPr>
      <w:r w:rsidRPr="00212372">
        <w:rPr>
          <w:rFonts w:ascii="Times New Roman" w:hAnsi="Times New Roman"/>
          <w:b/>
          <w:caps/>
          <w:snapToGrid w:val="0"/>
          <w:szCs w:val="24"/>
        </w:rPr>
        <w:t>Mauro haddad andrino</w:t>
      </w:r>
    </w:p>
    <w:p w:rsidR="002B11C4" w:rsidRPr="00212372" w:rsidRDefault="002B11C4" w:rsidP="002B11C4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212372">
        <w:rPr>
          <w:rFonts w:ascii="Times New Roman" w:hAnsi="Times New Roman"/>
          <w:szCs w:val="24"/>
        </w:rPr>
        <w:t xml:space="preserve">Secretário de Transporte e Trânsito </w:t>
      </w:r>
    </w:p>
    <w:p w:rsidR="002B11C4" w:rsidRPr="00212372" w:rsidRDefault="002B11C4" w:rsidP="002B11C4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212372">
        <w:rPr>
          <w:rFonts w:ascii="Times New Roman" w:hAnsi="Times New Roman"/>
          <w:szCs w:val="24"/>
        </w:rPr>
        <w:t>Valinhos – SP</w:t>
      </w:r>
    </w:p>
    <w:bookmarkEnd w:id="0"/>
    <w:bookmarkEnd w:id="1"/>
    <w:bookmarkEnd w:id="2"/>
    <w:p w:rsidR="002B11C4" w:rsidRDefault="002B11C4" w:rsidP="002B11C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sectPr w:rsidR="002B11C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1D" w:rsidRDefault="00F8791D">
      <w:r>
        <w:separator/>
      </w:r>
    </w:p>
  </w:endnote>
  <w:endnote w:type="continuationSeparator" w:id="0">
    <w:p w:rsidR="00F8791D" w:rsidRDefault="00F8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1D" w:rsidRDefault="00F8791D">
      <w:r>
        <w:separator/>
      </w:r>
    </w:p>
  </w:footnote>
  <w:footnote w:type="continuationSeparator" w:id="0">
    <w:p w:rsidR="00F8791D" w:rsidRDefault="00F87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F34B3" wp14:editId="71E595F5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11C4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0259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8A2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8791D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9B8D-3D71-4747-B4B1-73E2A004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2017-12-18T16:50:00Z</dcterms:modified>
</cp:coreProperties>
</file>