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20" w:rsidRDefault="001F7120" w:rsidP="001F712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1F7120" w:rsidRDefault="001F7120" w:rsidP="001F712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1046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1F7120" w:rsidRDefault="001F7120" w:rsidP="001F712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F7120" w:rsidRDefault="001F7120" w:rsidP="001F712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1F7120" w:rsidRDefault="001F7120" w:rsidP="001F7120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10 de novembro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1F7120" w:rsidRDefault="001F7120" w:rsidP="001F712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F7120" w:rsidRDefault="001F7120" w:rsidP="001F712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F7120" w:rsidRDefault="001F7120" w:rsidP="001F712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1F7120" w:rsidRDefault="001F7120" w:rsidP="001F7120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1F7120" w:rsidRDefault="001F7120" w:rsidP="001F7120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F7120" w:rsidRDefault="001F7120" w:rsidP="001F7120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cópia da Moção nº 218/17 </w:t>
      </w:r>
      <w:r w:rsidR="001E6A82">
        <w:rPr>
          <w:rFonts w:ascii="Times New Roman" w:hAnsi="Times New Roman"/>
          <w:bCs/>
          <w:szCs w:val="24"/>
        </w:rPr>
        <w:t xml:space="preserve">de Apoio visando </w:t>
      </w:r>
      <w:proofErr w:type="gramStart"/>
      <w:r w:rsidR="001E6A82">
        <w:rPr>
          <w:rFonts w:ascii="Times New Roman" w:hAnsi="Times New Roman"/>
          <w:bCs/>
          <w:szCs w:val="24"/>
        </w:rPr>
        <w:t>a</w:t>
      </w:r>
      <w:proofErr w:type="gramEnd"/>
      <w:r w:rsidRPr="001F7120">
        <w:rPr>
          <w:rFonts w:ascii="Times New Roman" w:hAnsi="Times New Roman"/>
          <w:bCs/>
          <w:szCs w:val="24"/>
        </w:rPr>
        <w:t xml:space="preserve"> implementação da Zona Azul Digital - ZAD no Município.</w:t>
      </w:r>
    </w:p>
    <w:p w:rsidR="001F7120" w:rsidRDefault="001F7120" w:rsidP="001F7120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José Osvaldo Cavalcante </w:t>
      </w:r>
      <w:proofErr w:type="spellStart"/>
      <w:r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foi aprovada por unanimidade pelo Plenário desta Casa de Leis em sessão do dia 07 de novembro do corrente ano.</w:t>
      </w:r>
    </w:p>
    <w:p w:rsidR="001F7120" w:rsidRDefault="001F7120" w:rsidP="001F7120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1F7120" w:rsidRDefault="001F7120" w:rsidP="001F7120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1F7120" w:rsidRDefault="001F7120" w:rsidP="001F712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1F7120" w:rsidRDefault="001F7120" w:rsidP="001F712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1F7120" w:rsidRDefault="001F7120" w:rsidP="001F712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1F7120" w:rsidRDefault="001F7120" w:rsidP="001F712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F7120" w:rsidRDefault="001F7120" w:rsidP="001F712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F7120" w:rsidRDefault="001F7120" w:rsidP="001F712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F7120" w:rsidRDefault="001F7120" w:rsidP="001F7120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S. Exa</w:t>
      </w:r>
      <w:proofErr w:type="gramStart"/>
      <w:r>
        <w:rPr>
          <w:rFonts w:ascii="Times New Roman" w:hAnsi="Times New Roman"/>
          <w:snapToGrid w:val="0"/>
          <w:szCs w:val="24"/>
        </w:rPr>
        <w:t>.,</w:t>
      </w:r>
      <w:proofErr w:type="gramEnd"/>
      <w:r>
        <w:rPr>
          <w:rFonts w:ascii="Times New Roman" w:hAnsi="Times New Roman"/>
          <w:snapToGrid w:val="0"/>
          <w:szCs w:val="24"/>
        </w:rPr>
        <w:t xml:space="preserve"> o senhor</w:t>
      </w:r>
    </w:p>
    <w:p w:rsidR="001F7120" w:rsidRDefault="001F7120" w:rsidP="001F7120">
      <w:pPr>
        <w:widowControl w:val="0"/>
        <w:spacing w:line="360" w:lineRule="auto"/>
        <w:jc w:val="both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Orestes Previtale júnior</w:t>
      </w:r>
    </w:p>
    <w:p w:rsidR="001F7120" w:rsidRDefault="001F7120" w:rsidP="001F7120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Prefeito do Município de Valinhos</w:t>
      </w:r>
    </w:p>
    <w:p w:rsidR="001F7120" w:rsidRDefault="001F7120" w:rsidP="001F7120">
      <w:pPr>
        <w:widowControl w:val="0"/>
        <w:spacing w:line="360" w:lineRule="auto"/>
        <w:jc w:val="both"/>
      </w:pPr>
      <w:r>
        <w:rPr>
          <w:rFonts w:ascii="Times New Roman" w:hAnsi="Times New Roman"/>
          <w:snapToGrid w:val="0"/>
          <w:szCs w:val="24"/>
        </w:rPr>
        <w:t>Paço Municipal</w:t>
      </w:r>
    </w:p>
    <w:p w:rsidR="001F7120" w:rsidRPr="00D4104C" w:rsidRDefault="001F7120" w:rsidP="001F7120"/>
    <w:bookmarkEnd w:id="0"/>
    <w:bookmarkEnd w:id="1"/>
    <w:bookmarkEnd w:id="2"/>
    <w:p w:rsidR="001F7120" w:rsidRDefault="001F7120" w:rsidP="001F712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</w:p>
    <w:sectPr w:rsidR="001F712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88" w:rsidRDefault="00E37088">
      <w:r>
        <w:separator/>
      </w:r>
    </w:p>
  </w:endnote>
  <w:endnote w:type="continuationSeparator" w:id="0">
    <w:p w:rsidR="00E37088" w:rsidRDefault="00E3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88" w:rsidRDefault="00E37088">
      <w:r>
        <w:separator/>
      </w:r>
    </w:p>
  </w:footnote>
  <w:footnote w:type="continuationSeparator" w:id="0">
    <w:p w:rsidR="00E37088" w:rsidRDefault="00E37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65EB37" wp14:editId="4FFD612A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E6A82"/>
    <w:rsid w:val="001F5DE7"/>
    <w:rsid w:val="001F712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8D2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37088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FCD2-41F2-407D-9F61-1821330B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2017-11-13T11:19:00Z</cp:lastPrinted>
  <dcterms:created xsi:type="dcterms:W3CDTF">2015-01-27T11:53:00Z</dcterms:created>
  <dcterms:modified xsi:type="dcterms:W3CDTF">2017-11-13T11:19:00Z</dcterms:modified>
</cp:coreProperties>
</file>