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E0" w:rsidRDefault="00A54FE0" w:rsidP="00A54FE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54FE0" w:rsidRDefault="00A54FE0" w:rsidP="00A54FE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54FE0" w:rsidRDefault="00A54FE0" w:rsidP="00A54F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54FE0" w:rsidRDefault="00A54FE0" w:rsidP="00A54F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4FE0" w:rsidRDefault="00A54FE0" w:rsidP="00A54FE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54FE0" w:rsidRDefault="00A54FE0" w:rsidP="00A54F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54FE0" w:rsidRDefault="00A54FE0" w:rsidP="00A54FE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A54FE0" w:rsidRDefault="00A54FE0" w:rsidP="00A54FE0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54FE0" w:rsidRDefault="00A54FE0" w:rsidP="00A54FE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A54FE0" w:rsidRDefault="00A54FE0" w:rsidP="00A54FE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A54FE0" w:rsidRDefault="00A54FE0" w:rsidP="00A54FE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54FE0" w:rsidRDefault="00A54FE0" w:rsidP="00A54FE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54FE0" w:rsidRDefault="00A54FE0" w:rsidP="00A54F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54FE0" w:rsidRDefault="00A54FE0" w:rsidP="00A54FE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54FE0" w:rsidRDefault="00A54FE0" w:rsidP="00A54FE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ISLENE MARIA BRUSCATO</w:t>
      </w: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A54FE0" w:rsidRDefault="00A54FE0" w:rsidP="00A54FE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A54FE0" w:rsidRDefault="00A54FE0" w:rsidP="00A54FE0"/>
    <w:p w:rsidR="00F03B48" w:rsidRPr="00A54FE0" w:rsidRDefault="00F03B48" w:rsidP="00A54FE0"/>
    <w:sectPr w:rsidR="00F03B48" w:rsidRPr="00A54FE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9C" w:rsidRDefault="00E7119C">
      <w:r>
        <w:separator/>
      </w:r>
    </w:p>
  </w:endnote>
  <w:endnote w:type="continuationSeparator" w:id="0">
    <w:p w:rsidR="00E7119C" w:rsidRDefault="00E7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9C" w:rsidRDefault="00E7119C">
      <w:r>
        <w:separator/>
      </w:r>
    </w:p>
  </w:footnote>
  <w:footnote w:type="continuationSeparator" w:id="0">
    <w:p w:rsidR="00E7119C" w:rsidRDefault="00E7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54FE0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119C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0318-B443-4628-AF5B-09CDE21B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2017-11-08T18:07:00Z</dcterms:modified>
</cp:coreProperties>
</file>