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281" w:rsidRDefault="00940281" w:rsidP="0094028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940281" w:rsidRDefault="00940281" w:rsidP="00940281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975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940281" w:rsidRDefault="00940281" w:rsidP="0094028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40281" w:rsidRDefault="00940281" w:rsidP="0094028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40281" w:rsidRDefault="00940281" w:rsidP="00940281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09 de novembro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940281" w:rsidRDefault="00940281" w:rsidP="0094028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940281" w:rsidRDefault="00940281" w:rsidP="00940281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940281" w:rsidRDefault="00940281" w:rsidP="00940281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940281" w:rsidRDefault="00940281" w:rsidP="00940281">
      <w:pPr>
        <w:widowControl w:val="0"/>
        <w:tabs>
          <w:tab w:val="left" w:pos="2730"/>
          <w:tab w:val="left" w:pos="3254"/>
          <w:tab w:val="left" w:pos="4114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940281" w:rsidRDefault="00940281" w:rsidP="00940281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940281" w:rsidRDefault="00940281" w:rsidP="0094028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encaminhar-lhe cópia da Moção nº 206/17 de Aplausos</w:t>
      </w:r>
      <w:proofErr w:type="gramStart"/>
      <w:r>
        <w:rPr>
          <w:rFonts w:ascii="Times New Roman" w:hAnsi="Times New Roman"/>
          <w:bCs/>
          <w:szCs w:val="24"/>
        </w:rPr>
        <w:t xml:space="preserve">  </w:t>
      </w:r>
      <w:proofErr w:type="gramEnd"/>
      <w:r w:rsidRPr="00940281">
        <w:rPr>
          <w:rFonts w:ascii="Times New Roman" w:hAnsi="Times New Roman"/>
          <w:bCs/>
          <w:szCs w:val="24"/>
        </w:rPr>
        <w:t xml:space="preserve">pela contratação da Fundação Dr. Manoel Pedro Pimentel - </w:t>
      </w:r>
      <w:proofErr w:type="spellStart"/>
      <w:r w:rsidRPr="00940281">
        <w:rPr>
          <w:rFonts w:ascii="Times New Roman" w:hAnsi="Times New Roman"/>
          <w:bCs/>
          <w:szCs w:val="24"/>
        </w:rPr>
        <w:t>Funap</w:t>
      </w:r>
      <w:proofErr w:type="spellEnd"/>
      <w:r w:rsidRPr="00940281">
        <w:rPr>
          <w:rFonts w:ascii="Times New Roman" w:hAnsi="Times New Roman"/>
          <w:bCs/>
          <w:szCs w:val="24"/>
        </w:rPr>
        <w:t>.</w:t>
      </w:r>
    </w:p>
    <w:p w:rsidR="00940281" w:rsidRDefault="00940281" w:rsidP="00940281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 vereador César Rocha Andrade da Silva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31 de outubro do corrente ano.</w:t>
      </w:r>
    </w:p>
    <w:p w:rsidR="00940281" w:rsidRDefault="00940281" w:rsidP="00940281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940281" w:rsidRDefault="00940281" w:rsidP="00940281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940281" w:rsidRDefault="00940281" w:rsidP="00940281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940281" w:rsidRDefault="00940281" w:rsidP="0094028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940281" w:rsidRDefault="00940281" w:rsidP="00940281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940281" w:rsidRDefault="00940281" w:rsidP="0094028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40281" w:rsidRDefault="00940281" w:rsidP="0094028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940281" w:rsidRDefault="00940281" w:rsidP="0094028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  <w:bookmarkStart w:id="3" w:name="_GoBack"/>
      <w:bookmarkEnd w:id="3"/>
    </w:p>
    <w:p w:rsidR="00940281" w:rsidRDefault="00940281" w:rsidP="00940281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5A6C94" w:rsidRDefault="00FF5C88" w:rsidP="005A6C9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Exmo. Senhor </w:t>
      </w:r>
    </w:p>
    <w:p w:rsidR="005A6C94" w:rsidRPr="00912EEF" w:rsidRDefault="00FF5C88" w:rsidP="005A6C94">
      <w:pPr>
        <w:spacing w:line="360" w:lineRule="auto"/>
        <w:jc w:val="both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 xml:space="preserve">DR. </w:t>
      </w:r>
      <w:r w:rsidR="005A6C94" w:rsidRPr="00912EEF">
        <w:rPr>
          <w:rFonts w:ascii="Times New Roman" w:hAnsi="Times New Roman"/>
          <w:b/>
          <w:caps/>
          <w:szCs w:val="24"/>
        </w:rPr>
        <w:t>Pedro Inácio Medeiros</w:t>
      </w:r>
    </w:p>
    <w:p w:rsidR="005A6C94" w:rsidRDefault="005A6C94" w:rsidP="005A6C9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Presidente do DAEV</w:t>
      </w:r>
    </w:p>
    <w:p w:rsidR="005A6C94" w:rsidRDefault="005A6C94" w:rsidP="005A6C94">
      <w:pPr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Departamento de Águas e Esgoto de Valinhos</w:t>
      </w:r>
    </w:p>
    <w:bookmarkEnd w:id="0"/>
    <w:bookmarkEnd w:id="1"/>
    <w:bookmarkEnd w:id="2"/>
    <w:p w:rsidR="005A6C94" w:rsidRDefault="005A6C94" w:rsidP="005A6C94">
      <w:pPr>
        <w:spacing w:line="360" w:lineRule="auto"/>
        <w:jc w:val="both"/>
        <w:rPr>
          <w:rFonts w:ascii="Times New Roman" w:hAnsi="Times New Roman"/>
          <w:b/>
          <w:szCs w:val="24"/>
        </w:rPr>
      </w:pPr>
    </w:p>
    <w:sectPr w:rsidR="005A6C9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E62" w:rsidRDefault="00BF5E62">
      <w:r>
        <w:separator/>
      </w:r>
    </w:p>
  </w:endnote>
  <w:endnote w:type="continuationSeparator" w:id="0">
    <w:p w:rsidR="00BF5E62" w:rsidRDefault="00BF5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E62" w:rsidRDefault="00BF5E62">
      <w:r>
        <w:separator/>
      </w:r>
    </w:p>
  </w:footnote>
  <w:footnote w:type="continuationSeparator" w:id="0">
    <w:p w:rsidR="00BF5E62" w:rsidRDefault="00BF5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6DABB79" wp14:editId="6056CB79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A6C94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653FB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281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5E6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  <w:rsid w:val="00FF5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0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AF989-48BE-4F92-8E7D-2921046A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20</cp:revision>
  <cp:lastPrinted>2015-01-27T11:53:00Z</cp:lastPrinted>
  <dcterms:created xsi:type="dcterms:W3CDTF">2015-01-27T11:53:00Z</dcterms:created>
  <dcterms:modified xsi:type="dcterms:W3CDTF">2017-11-10T13:15:00Z</dcterms:modified>
</cp:coreProperties>
</file>