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B9" w:rsidRDefault="00733185" w:rsidP="005633DF">
      <w:pPr>
        <w:pStyle w:val="Ttulo11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REQUERIMENTO N.º </w:t>
      </w:r>
      <w:r w:rsidRPr="00733185">
        <w:rPr>
          <w:rFonts w:hint="eastAsia"/>
          <w:sz w:val="28"/>
          <w:szCs w:val="28"/>
          <w:u w:val="none"/>
        </w:rPr>
        <w:t>1961</w:t>
      </w:r>
      <w:r>
        <w:rPr>
          <w:sz w:val="28"/>
          <w:szCs w:val="28"/>
          <w:u w:val="none"/>
        </w:rPr>
        <w:t>/</w:t>
      </w:r>
      <w:r w:rsidRPr="00733185">
        <w:rPr>
          <w:rFonts w:hint="eastAsia"/>
          <w:sz w:val="28"/>
          <w:szCs w:val="28"/>
          <w:u w:val="none"/>
        </w:rPr>
        <w:t>2017</w:t>
      </w:r>
    </w:p>
    <w:p w:rsidR="00B075B9" w:rsidRDefault="00B075B9" w:rsidP="005633DF">
      <w:pPr>
        <w:pStyle w:val="SemEspaamento"/>
        <w:spacing w:line="360" w:lineRule="auto"/>
        <w:rPr>
          <w:rFonts w:ascii="Times New Roman" w:hAnsi="Times New Roman" w:cs="Arial"/>
          <w:sz w:val="28"/>
          <w:szCs w:val="28"/>
        </w:rPr>
      </w:pPr>
    </w:p>
    <w:p w:rsidR="00B075B9" w:rsidRDefault="00B075B9" w:rsidP="005633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75B9" w:rsidRDefault="008B1E30" w:rsidP="005633DF">
      <w:pPr>
        <w:pStyle w:val="Ttulo1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B075B9" w:rsidRDefault="00B075B9" w:rsidP="005633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75B9" w:rsidRDefault="008B1E30" w:rsidP="005633DF">
      <w:pPr>
        <w:pStyle w:val="Corpodetexto"/>
        <w:spacing w:after="0" w:line="360" w:lineRule="auto"/>
        <w:ind w:firstLine="1134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36_2142306003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da </w:t>
      </w:r>
      <w:bookmarkStart w:id="2" w:name="__DdeLink__29_650765354"/>
      <w:bookmarkStart w:id="3" w:name="__DdeLink__77_2024873941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a.</w:t>
      </w:r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Alice Casadei de Camargo”</w:t>
      </w:r>
      <w:r>
        <w:rPr>
          <w:rFonts w:ascii="Times New Roman" w:hAnsi="Times New Roman"/>
          <w:b/>
          <w:sz w:val="28"/>
          <w:szCs w:val="28"/>
        </w:rPr>
        <w:t>.</w:t>
      </w:r>
      <w:bookmarkEnd w:id="1"/>
    </w:p>
    <w:p w:rsidR="00B075B9" w:rsidRDefault="00B075B9" w:rsidP="005633DF">
      <w:pPr>
        <w:pStyle w:val="Corpodetex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5B9" w:rsidRDefault="008B1E30" w:rsidP="005633DF">
      <w:pPr>
        <w:pStyle w:val="Corpodetex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B075B9" w:rsidRDefault="008B1E30" w:rsidP="005633DF">
      <w:pPr>
        <w:pStyle w:val="Corpodetexto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075B9" w:rsidRDefault="008B1E30" w:rsidP="005633DF">
      <w:pPr>
        <w:pStyle w:val="Corpodetexto"/>
        <w:spacing w:after="0" w:line="360" w:lineRule="auto"/>
        <w:ind w:firstLine="1134"/>
        <w:jc w:val="both"/>
        <w:rPr>
          <w:rFonts w:hint="eastAsia"/>
        </w:rPr>
      </w:pPr>
      <w:bookmarkStart w:id="4" w:name="__DdeLink__29_6507653541"/>
      <w:r>
        <w:rPr>
          <w:rFonts w:ascii="Times New Roman" w:hAnsi="Times New Roman"/>
          <w:color w:val="000000"/>
          <w:sz w:val="28"/>
          <w:szCs w:val="28"/>
        </w:rPr>
        <w:t>Sr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a. Alice Casadei de Camargo,</w:t>
      </w:r>
      <w:r w:rsidR="005633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o</w:t>
      </w:r>
      <w:r>
        <w:rPr>
          <w:rFonts w:ascii="Times New Roman" w:hAnsi="Times New Roman"/>
          <w:sz w:val="28"/>
          <w:szCs w:val="28"/>
        </w:rPr>
        <w:t>utubro do ano de 2017.</w:t>
      </w:r>
    </w:p>
    <w:p w:rsidR="00B075B9" w:rsidRDefault="008B1E30" w:rsidP="005633DF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Seu falecimento representa uma perda irreparável entre seus familiares e amigos.</w:t>
      </w:r>
    </w:p>
    <w:p w:rsidR="00B075B9" w:rsidRDefault="00B075B9" w:rsidP="005633DF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075B9" w:rsidRDefault="008B1E30" w:rsidP="005633DF">
      <w:pPr>
        <w:pStyle w:val="Corpodetexto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Requeremos, ainda, seja respeitado pelo Plenário um minuto de silêncio em sua derradeira homenagem e, posteriormente, enviado à família enlutada as condolências desta Edilidade.</w:t>
      </w:r>
    </w:p>
    <w:p w:rsidR="00B075B9" w:rsidRDefault="00B075B9" w:rsidP="005633DF">
      <w:pPr>
        <w:pStyle w:val="Corpodetex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5B9" w:rsidRDefault="008B1E30" w:rsidP="005633DF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aos 30 de Outubro de 2017.</w:t>
      </w:r>
    </w:p>
    <w:p w:rsidR="00B075B9" w:rsidRDefault="00B075B9" w:rsidP="005633DF">
      <w:pPr>
        <w:spacing w:line="360" w:lineRule="auto"/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075B9" w:rsidRDefault="00B075B9" w:rsidP="005633DF">
      <w:pPr>
        <w:spacing w:line="360" w:lineRule="auto"/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B075B9" w:rsidRDefault="008B1E30" w:rsidP="005633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B075B9" w:rsidRDefault="008B1E30" w:rsidP="005633DF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</w:t>
      </w:r>
    </w:p>
    <w:p w:rsidR="005633DF" w:rsidRDefault="005633DF">
      <w:pPr>
        <w:spacing w:line="360" w:lineRule="auto"/>
        <w:jc w:val="center"/>
        <w:rPr>
          <w:rFonts w:hint="eastAsia"/>
        </w:rPr>
      </w:pPr>
    </w:p>
    <w:sectPr w:rsidR="005633DF" w:rsidSect="005633DF">
      <w:pgSz w:w="11906" w:h="16838"/>
      <w:pgMar w:top="297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75B9"/>
    <w:rsid w:val="005633DF"/>
    <w:rsid w:val="00733185"/>
    <w:rsid w:val="008B1E30"/>
    <w:rsid w:val="00B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B9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075B9"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paragraph" w:styleId="Ttulo">
    <w:name w:val="Title"/>
    <w:basedOn w:val="Normal"/>
    <w:next w:val="Corpodetexto"/>
    <w:qFormat/>
    <w:rsid w:val="00B075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075B9"/>
    <w:pPr>
      <w:spacing w:after="140" w:line="288" w:lineRule="auto"/>
    </w:pPr>
  </w:style>
  <w:style w:type="paragraph" w:styleId="Lista">
    <w:name w:val="List"/>
    <w:basedOn w:val="Corpodetexto"/>
    <w:rsid w:val="00B075B9"/>
  </w:style>
  <w:style w:type="paragraph" w:customStyle="1" w:styleId="Legenda1">
    <w:name w:val="Legenda1"/>
    <w:basedOn w:val="Normal"/>
    <w:qFormat/>
    <w:rsid w:val="00B075B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075B9"/>
    <w:pPr>
      <w:suppressLineNumbers/>
    </w:pPr>
  </w:style>
  <w:style w:type="paragraph" w:styleId="Legenda">
    <w:name w:val="caption"/>
    <w:basedOn w:val="Normal"/>
    <w:qFormat/>
    <w:rsid w:val="00B075B9"/>
    <w:pPr>
      <w:suppressLineNumbers/>
      <w:spacing w:before="120" w:after="120"/>
    </w:pPr>
    <w:rPr>
      <w:i/>
      <w:iCs/>
    </w:rPr>
  </w:style>
  <w:style w:type="paragraph" w:styleId="SemEspaamento">
    <w:name w:val="No Spacing"/>
    <w:qFormat/>
    <w:rsid w:val="00B075B9"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Rafael Alves Rodrigues</cp:lastModifiedBy>
  <cp:revision>5</cp:revision>
  <cp:lastPrinted>2017-10-02T08:44:00Z</cp:lastPrinted>
  <dcterms:created xsi:type="dcterms:W3CDTF">2017-10-30T17:16:00Z</dcterms:created>
  <dcterms:modified xsi:type="dcterms:W3CDTF">2018-03-08T18:15:00Z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