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04" w:rsidRDefault="00C63A04" w:rsidP="00C63A0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Exmo. Senhor Secretário</w:t>
      </w:r>
    </w:p>
    <w:p w:rsidR="00C63A04" w:rsidRDefault="00C63A04" w:rsidP="00C63A04">
      <w:pPr>
        <w:spacing w:after="0" w:line="360" w:lineRule="auto"/>
        <w:jc w:val="both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Dr. David Everson Uip</w:t>
      </w:r>
    </w:p>
    <w:p w:rsidR="00C63A04" w:rsidRDefault="00C63A04" w:rsidP="00C63A0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Secretaria Estadual de Saúde</w:t>
      </w:r>
    </w:p>
    <w:p w:rsidR="00C63A04" w:rsidRDefault="00C63A04" w:rsidP="00C63A0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Av. Dr. Éneas Carvalho de Aguiar, </w:t>
      </w:r>
      <w:proofErr w:type="gramStart"/>
      <w:r>
        <w:rPr>
          <w:rFonts w:ascii="Times New Roman" w:hAnsi="Times New Roman"/>
        </w:rPr>
        <w:t>188</w:t>
      </w:r>
      <w:proofErr w:type="gramEnd"/>
    </w:p>
    <w:p w:rsidR="00C63A04" w:rsidRDefault="00C63A04" w:rsidP="00C63A0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São Paulo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SP</w:t>
      </w:r>
      <w:r>
        <w:rPr>
          <w:rFonts w:ascii="Times New Roman" w:hAnsi="Times New Roman"/>
        </w:rPr>
        <w:t xml:space="preserve">   CEP: 05403 - 000</w:t>
      </w:r>
      <w:bookmarkStart w:id="0" w:name="_GoBack"/>
      <w:bookmarkEnd w:id="0"/>
    </w:p>
    <w:p w:rsidR="0031528C" w:rsidRPr="00C63A04" w:rsidRDefault="0031528C" w:rsidP="00C63A04"/>
    <w:sectPr w:rsidR="0031528C" w:rsidRPr="00C63A04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6C4378"/>
    <w:rsid w:val="008C588B"/>
    <w:rsid w:val="00BD23AE"/>
    <w:rsid w:val="00C63A04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2017-10-30T13:54:00Z</dcterms:modified>
</cp:coreProperties>
</file>